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51B82" w14:textId="77777777" w:rsidR="00F53F0B" w:rsidRPr="00F53F0B" w:rsidRDefault="00F53F0B" w:rsidP="00F53F0B">
      <w:pPr>
        <w:overflowPunct w:val="0"/>
        <w:adjustRightInd w:val="0"/>
        <w:snapToGrid w:val="0"/>
        <w:ind w:right="1124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/>
          <w:b/>
          <w:bCs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5A075" wp14:editId="19096340">
                <wp:simplePos x="0" y="0"/>
                <wp:positionH relativeFrom="margin">
                  <wp:align>center</wp:align>
                </wp:positionH>
                <wp:positionV relativeFrom="paragraph">
                  <wp:posOffset>-423545</wp:posOffset>
                </wp:positionV>
                <wp:extent cx="3819525" cy="390525"/>
                <wp:effectExtent l="0" t="0" r="28575" b="28575"/>
                <wp:wrapNone/>
                <wp:docPr id="1979941409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390525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5106F4" w14:textId="77777777" w:rsidR="00F53F0B" w:rsidRPr="00F53F0B" w:rsidRDefault="00F53F0B" w:rsidP="00F53F0B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</w:pP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施工前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  <w:t>・施行中の写真を撮影していない</w:t>
                            </w: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場合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  <w:t>の取扱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A5A075" id="角丸四角形 1" o:spid="_x0000_s1026" style="position:absolute;left:0;text-align:left;margin-left:0;margin-top:-33.35pt;width:300.75pt;height:30.7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" fillcolor="#e6e0ec" strokecolor="windowText" strokeweight="2pt">
                <v:textbox>
                  <w:txbxContent>
                    <w:p w14:paraId="6B5106F4" w14:textId="77777777" w:rsidR="00F53F0B" w:rsidRPr="00F53F0B" w:rsidRDefault="00F53F0B" w:rsidP="00F53F0B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</w:rPr>
                      </w:pP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施工前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</w:rPr>
                        <w:t>・施行中の写真を撮影していない</w:t>
                      </w: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場合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</w:rPr>
                        <w:t>の取扱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53F0B">
        <w:rPr>
          <w:rFonts w:ascii="ＭＳ ゴシック" w:eastAsia="ＭＳ ゴシック" w:hAnsi="ＭＳ ゴシック" w:cs="Times New Roman" w:hint="eastAsia"/>
          <w:b/>
          <w:bCs/>
          <w:kern w:val="0"/>
          <w:sz w:val="24"/>
          <w:szCs w:val="24"/>
        </w:rPr>
        <w:t>様式第９号</w:t>
      </w:r>
    </w:p>
    <w:p w14:paraId="04CD2A4A" w14:textId="77777777" w:rsidR="00F53F0B" w:rsidRPr="00F53F0B" w:rsidRDefault="00F53F0B" w:rsidP="00F53F0B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4DDC071D" w14:textId="77777777" w:rsidR="00F53F0B" w:rsidRPr="00F53F0B" w:rsidRDefault="00F53F0B" w:rsidP="00F53F0B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令和</w:t>
      </w:r>
      <w:r w:rsidRPr="00F53F0B">
        <w:rPr>
          <w:rFonts w:ascii="ＭＳ ゴシック" w:eastAsia="ＭＳ ゴシック" w:hAnsi="ＭＳ ゴシック" w:cs="Times New Roman" w:hint="eastAsia"/>
          <w:color w:val="EE0000"/>
          <w:kern w:val="0"/>
          <w:sz w:val="28"/>
          <w:szCs w:val="28"/>
        </w:rPr>
        <w:t xml:space="preserve">　</w:t>
      </w: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年</w:t>
      </w:r>
      <w:r w:rsidRPr="00F53F0B">
        <w:rPr>
          <w:rFonts w:ascii="ＭＳ ゴシック" w:eastAsia="ＭＳ ゴシック" w:hAnsi="ＭＳ ゴシック" w:cs="Times New Roman" w:hint="eastAsia"/>
          <w:color w:val="EE0000"/>
          <w:kern w:val="0"/>
          <w:sz w:val="28"/>
          <w:szCs w:val="28"/>
        </w:rPr>
        <w:t xml:space="preserve">　　</w:t>
      </w: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月</w:t>
      </w:r>
      <w:r w:rsidRPr="00F53F0B">
        <w:rPr>
          <w:rFonts w:ascii="ＭＳ ゴシック" w:eastAsia="ＭＳ ゴシック" w:hAnsi="ＭＳ ゴシック" w:cs="Times New Roman" w:hint="eastAsia"/>
          <w:color w:val="EE0000"/>
          <w:kern w:val="0"/>
          <w:sz w:val="28"/>
          <w:szCs w:val="28"/>
        </w:rPr>
        <w:t xml:space="preserve">　　</w:t>
      </w: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日</w:t>
      </w:r>
    </w:p>
    <w:p w14:paraId="0D09C026" w14:textId="77777777" w:rsidR="00F53F0B" w:rsidRPr="00F53F0B" w:rsidRDefault="00F53F0B" w:rsidP="00F53F0B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4A1D38C3" w14:textId="77777777" w:rsidR="00F53F0B" w:rsidRPr="00F53F0B" w:rsidRDefault="00F53F0B" w:rsidP="00F53F0B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36"/>
          <w:szCs w:val="36"/>
        </w:rPr>
      </w:pPr>
      <w:r w:rsidRPr="00F53F0B">
        <w:rPr>
          <w:rFonts w:ascii="ＭＳ ゴシック" w:eastAsia="ＭＳ ゴシック" w:hAnsi="ＭＳ ゴシック" w:cs="Times New Roman" w:hint="eastAsia"/>
          <w:b/>
          <w:bCs/>
          <w:kern w:val="0"/>
          <w:sz w:val="36"/>
          <w:szCs w:val="36"/>
        </w:rPr>
        <w:t>「被災した住宅の応急修理」証拠写真代替資料</w:t>
      </w:r>
    </w:p>
    <w:p w14:paraId="5E176B34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437885FA" w14:textId="6452F5B8" w:rsidR="00F53F0B" w:rsidRPr="00F53F0B" w:rsidRDefault="0071092F" w:rsidP="00F53F0B">
      <w:pPr>
        <w:overflowPunct w:val="0"/>
        <w:adjustRightInd w:val="0"/>
        <w:snapToGrid w:val="0"/>
        <w:ind w:firstLineChars="200" w:firstLine="562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71092F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嘉島町長</w:t>
      </w:r>
      <w:r w:rsidR="00F53F0B"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 xml:space="preserve">　殿</w:t>
      </w:r>
    </w:p>
    <w:p w14:paraId="01B8AABB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247A726C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F53F0B" w:rsidRPr="00F53F0B" w14:paraId="58338C9D" w14:textId="77777777" w:rsidTr="00C0101A">
        <w:tc>
          <w:tcPr>
            <w:tcW w:w="1701" w:type="dxa"/>
          </w:tcPr>
          <w:p w14:paraId="08844C57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施工業者名</w:t>
            </w:r>
          </w:p>
        </w:tc>
        <w:tc>
          <w:tcPr>
            <w:tcW w:w="3820" w:type="dxa"/>
          </w:tcPr>
          <w:p w14:paraId="56716B7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4AC3993F" w14:textId="77777777" w:rsidTr="00C0101A">
        <w:tc>
          <w:tcPr>
            <w:tcW w:w="1701" w:type="dxa"/>
          </w:tcPr>
          <w:p w14:paraId="4CA6569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245422B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293A754A" w14:textId="77777777" w:rsidTr="00C0101A">
        <w:tc>
          <w:tcPr>
            <w:tcW w:w="1701" w:type="dxa"/>
          </w:tcPr>
          <w:p w14:paraId="4CDAE18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040AB12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544BF1F4" w14:textId="77777777" w:rsidTr="00C0101A">
        <w:tc>
          <w:tcPr>
            <w:tcW w:w="1701" w:type="dxa"/>
          </w:tcPr>
          <w:p w14:paraId="42B26F1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525CFC6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008E051F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452"/>
        <w:gridCol w:w="1563"/>
        <w:gridCol w:w="1552"/>
        <w:gridCol w:w="1544"/>
        <w:gridCol w:w="1536"/>
      </w:tblGrid>
      <w:tr w:rsidR="00F53F0B" w:rsidRPr="00F53F0B" w14:paraId="58ED395E" w14:textId="77777777" w:rsidTr="00C0101A">
        <w:tc>
          <w:tcPr>
            <w:tcW w:w="1413" w:type="dxa"/>
          </w:tcPr>
          <w:p w14:paraId="636723D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災害名</w:t>
            </w:r>
          </w:p>
        </w:tc>
        <w:tc>
          <w:tcPr>
            <w:tcW w:w="7647" w:type="dxa"/>
            <w:gridSpan w:val="5"/>
          </w:tcPr>
          <w:p w14:paraId="06D5F38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令和８年熊本地震による災害</w:t>
            </w:r>
          </w:p>
        </w:tc>
      </w:tr>
      <w:tr w:rsidR="00F53F0B" w:rsidRPr="00F53F0B" w14:paraId="2307AE65" w14:textId="77777777" w:rsidTr="00C0101A">
        <w:tc>
          <w:tcPr>
            <w:tcW w:w="1413" w:type="dxa"/>
          </w:tcPr>
          <w:p w14:paraId="1FBEC07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自治体名</w:t>
            </w:r>
          </w:p>
        </w:tc>
        <w:tc>
          <w:tcPr>
            <w:tcW w:w="7647" w:type="dxa"/>
            <w:gridSpan w:val="5"/>
          </w:tcPr>
          <w:p w14:paraId="73EB401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</w:tc>
      </w:tr>
      <w:tr w:rsidR="00F53F0B" w:rsidRPr="00F53F0B" w14:paraId="6D946A0A" w14:textId="77777777" w:rsidTr="00C0101A">
        <w:tc>
          <w:tcPr>
            <w:tcW w:w="1413" w:type="dxa"/>
          </w:tcPr>
          <w:p w14:paraId="78BA16F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修理物件</w:t>
            </w:r>
          </w:p>
        </w:tc>
        <w:tc>
          <w:tcPr>
            <w:tcW w:w="7647" w:type="dxa"/>
            <w:gridSpan w:val="5"/>
          </w:tcPr>
          <w:p w14:paraId="160F8CAC" w14:textId="77777777" w:rsidR="00F53F0B" w:rsidRPr="00F53F0B" w:rsidRDefault="00F53F0B" w:rsidP="00F53F0B">
            <w:pPr>
              <w:overflowPunct w:val="0"/>
              <w:adjustRightInd w:val="0"/>
              <w:snapToGrid w:val="0"/>
              <w:ind w:firstLineChars="500" w:firstLine="1405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邸（住所：　　　　　　　　　　　　　　　）</w:t>
            </w:r>
          </w:p>
        </w:tc>
      </w:tr>
      <w:tr w:rsidR="00F53F0B" w:rsidRPr="00F53F0B" w14:paraId="4DF69597" w14:textId="77777777" w:rsidTr="00C0101A">
        <w:tc>
          <w:tcPr>
            <w:tcW w:w="1413" w:type="dxa"/>
          </w:tcPr>
          <w:p w14:paraId="71B4ED6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被害区分</w:t>
            </w:r>
          </w:p>
        </w:tc>
        <w:tc>
          <w:tcPr>
            <w:tcW w:w="1452" w:type="dxa"/>
          </w:tcPr>
          <w:p w14:paraId="450383DF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全壊</w:t>
            </w:r>
          </w:p>
        </w:tc>
        <w:tc>
          <w:tcPr>
            <w:tcW w:w="1563" w:type="dxa"/>
          </w:tcPr>
          <w:p w14:paraId="32E6CF90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大規模</w:t>
            </w:r>
          </w:p>
          <w:p w14:paraId="5BB5A113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半壊</w:t>
            </w:r>
          </w:p>
        </w:tc>
        <w:tc>
          <w:tcPr>
            <w:tcW w:w="1552" w:type="dxa"/>
          </w:tcPr>
          <w:p w14:paraId="61F146F8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中規模</w:t>
            </w:r>
          </w:p>
          <w:p w14:paraId="003C759C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半壊</w:t>
            </w:r>
          </w:p>
        </w:tc>
        <w:tc>
          <w:tcPr>
            <w:tcW w:w="1544" w:type="dxa"/>
          </w:tcPr>
          <w:p w14:paraId="2A788929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半壊</w:t>
            </w:r>
          </w:p>
        </w:tc>
        <w:tc>
          <w:tcPr>
            <w:tcW w:w="1536" w:type="dxa"/>
          </w:tcPr>
          <w:p w14:paraId="6D32B92B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準半壊</w:t>
            </w:r>
          </w:p>
        </w:tc>
      </w:tr>
      <w:tr w:rsidR="00F53F0B" w:rsidRPr="00F53F0B" w14:paraId="69F2B0F9" w14:textId="77777777" w:rsidTr="00C0101A">
        <w:tc>
          <w:tcPr>
            <w:tcW w:w="1413" w:type="dxa"/>
          </w:tcPr>
          <w:p w14:paraId="07D59C2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実施期間</w:t>
            </w:r>
          </w:p>
        </w:tc>
        <w:tc>
          <w:tcPr>
            <w:tcW w:w="7647" w:type="dxa"/>
            <w:gridSpan w:val="5"/>
          </w:tcPr>
          <w:p w14:paraId="28D40C9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令和　年　　月　　日　～　令和　年　　月　　日</w:t>
            </w:r>
          </w:p>
        </w:tc>
      </w:tr>
      <w:tr w:rsidR="00F53F0B" w:rsidRPr="00F53F0B" w14:paraId="33D5623C" w14:textId="77777777" w:rsidTr="00C0101A">
        <w:tc>
          <w:tcPr>
            <w:tcW w:w="1413" w:type="dxa"/>
          </w:tcPr>
          <w:p w14:paraId="1E7C374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修理金額</w:t>
            </w:r>
          </w:p>
        </w:tc>
        <w:tc>
          <w:tcPr>
            <w:tcW w:w="7647" w:type="dxa"/>
            <w:gridSpan w:val="5"/>
          </w:tcPr>
          <w:p w14:paraId="1E62153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  <w:lang w:eastAsia="zh-TW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1C265D8F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  <w:lang w:eastAsia="zh-TW"/>
        </w:rPr>
      </w:pPr>
    </w:p>
    <w:p w14:paraId="06DFEE8D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  <w:lang w:eastAsia="zh-TW"/>
        </w:rPr>
        <w:t xml:space="preserve">　</w:t>
      </w:r>
      <w:r w:rsidRPr="00F53F0B">
        <w:rPr>
          <w:rFonts w:ascii="ＭＳ ゴシック" w:eastAsia="ＭＳ ゴシック" w:hAnsi="ＭＳ ゴシック" w:cs="Times New Roman" w:hint="eastAsia"/>
          <w:color w:val="EE0000"/>
          <w:kern w:val="0"/>
          <w:sz w:val="28"/>
          <w:szCs w:val="28"/>
          <w:lang w:eastAsia="zh-TW"/>
        </w:rPr>
        <w:t xml:space="preserve">　　　　　　　</w:t>
      </w: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邸の修理に際し、証拠である写真を撮り忘れたことから、施工前、施工中の証拠写真の代替として、下記のとおり「救助の必要性」「内容の妥当性」を証するため下記資料を提出し、これを証明します。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57CF4228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15150" wp14:editId="37093358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5991225" cy="981075"/>
                <wp:effectExtent l="0" t="0" r="28575" b="28575"/>
                <wp:wrapNone/>
                <wp:docPr id="925452895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81075"/>
                        </a:xfrm>
                        <a:prstGeom prst="roundRect">
                          <a:avLst/>
                        </a:prstGeom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A96F1E" w14:textId="77777777" w:rsidR="00F53F0B" w:rsidRPr="00F53F0B" w:rsidRDefault="00F53F0B" w:rsidP="00F53F0B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※　施工後の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写真は現時点</w:t>
                            </w: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に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おいても撮影は可能であるため、写真が</w:t>
                            </w:r>
                          </w:p>
                          <w:p w14:paraId="5F18BC72" w14:textId="77777777" w:rsidR="00F53F0B" w:rsidRPr="00F53F0B" w:rsidRDefault="00F53F0B" w:rsidP="00F53F0B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無いということは認めない。</w:t>
                            </w: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被災者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の了解を取り、必ず</w:t>
                            </w:r>
                            <w:r w:rsidRPr="00F53F0B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8"/>
                                <w:szCs w:val="28"/>
                              </w:rPr>
                              <w:t>写真</w:t>
                            </w: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撮影を</w:t>
                            </w:r>
                          </w:p>
                          <w:p w14:paraId="5302467E" w14:textId="77777777" w:rsidR="00F53F0B" w:rsidRPr="00F53F0B" w:rsidRDefault="00F53F0B" w:rsidP="00F53F0B">
                            <w:pPr>
                              <w:snapToGrid w:val="0"/>
                              <w:ind w:firstLineChars="100" w:firstLine="281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53F0B"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8"/>
                                <w:szCs w:val="28"/>
                              </w:rPr>
                              <w:t>行うこと。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315150" id="角丸四角形 2" o:spid="_x0000_s1027" style="position:absolute;left:0;text-align:left;margin-left:7.8pt;margin-top:13.35pt;width:471.75pt;height:7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" fillcolor="#fcd5b5" strokecolor="windowText" strokeweight="2pt">
                <v:textbox>
                  <w:txbxContent>
                    <w:p w14:paraId="60A96F1E" w14:textId="77777777" w:rsidR="00F53F0B" w:rsidRPr="00F53F0B" w:rsidRDefault="00F53F0B" w:rsidP="00F53F0B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</w:pP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※　施工後の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写真は現時点</w:t>
                      </w: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に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おいても撮影は可能であるため、写真が</w:t>
                      </w:r>
                    </w:p>
                    <w:p w14:paraId="5F18BC72" w14:textId="77777777" w:rsidR="00F53F0B" w:rsidRPr="00F53F0B" w:rsidRDefault="00F53F0B" w:rsidP="00F53F0B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</w:pP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 xml:space="preserve">　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無いということは認めない。</w:t>
                      </w: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被災者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の了解を取り、必ず</w:t>
                      </w:r>
                      <w:r w:rsidRPr="00F53F0B">
                        <w:rPr>
                          <w:rFonts w:ascii="ＭＳ ゴシック" w:eastAsia="ＭＳ ゴシック" w:hAnsi="ＭＳ ゴシック" w:hint="eastAsia"/>
                          <w:color w:val="000000"/>
                          <w:sz w:val="28"/>
                          <w:szCs w:val="28"/>
                        </w:rPr>
                        <w:t>写真</w:t>
                      </w: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撮影を</w:t>
                      </w:r>
                    </w:p>
                    <w:p w14:paraId="5302467E" w14:textId="77777777" w:rsidR="00F53F0B" w:rsidRPr="00F53F0B" w:rsidRDefault="00F53F0B" w:rsidP="00F53F0B">
                      <w:pPr>
                        <w:snapToGrid w:val="0"/>
                        <w:ind w:firstLineChars="100" w:firstLine="281"/>
                        <w:jc w:val="left"/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</w:pPr>
                      <w:r w:rsidRPr="00F53F0B">
                        <w:rPr>
                          <w:rFonts w:ascii="ＭＳ ゴシック" w:eastAsia="ＭＳ ゴシック" w:hAnsi="ＭＳ ゴシック"/>
                          <w:color w:val="000000"/>
                          <w:sz w:val="28"/>
                          <w:szCs w:val="28"/>
                        </w:rPr>
                        <w:t>行うこと。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29D571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70EE32E1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7D22D1FA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3BDE67EB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5E458533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2C13E5C5" w14:textId="77777777" w:rsidR="00F53F0B" w:rsidRPr="00F53F0B" w:rsidRDefault="00F53F0B" w:rsidP="00F53F0B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記</w:t>
      </w:r>
    </w:p>
    <w:p w14:paraId="12629428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6ADA70FC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592D6510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3D8AF7D8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1752FBED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6597807F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00297A55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lastRenderedPageBreak/>
        <w:t>【施工前の被災状況】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3F0B" w:rsidRPr="00F53F0B" w14:paraId="012233F9" w14:textId="77777777" w:rsidTr="00C0101A">
        <w:trPr>
          <w:trHeight w:val="5953"/>
        </w:trPr>
        <w:tc>
          <w:tcPr>
            <w:tcW w:w="9628" w:type="dxa"/>
          </w:tcPr>
          <w:p w14:paraId="5246BB76" w14:textId="77777777" w:rsidR="00F53F0B" w:rsidRPr="00F53F0B" w:rsidRDefault="00F53F0B" w:rsidP="00F53F0B">
            <w:pPr>
              <w:overflowPunct w:val="0"/>
              <w:adjustRightInd w:val="0"/>
              <w:snapToGrid w:val="0"/>
              <w:ind w:firstLineChars="500" w:firstLine="1405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邸図面（１階）</w:t>
            </w:r>
          </w:p>
          <w:p w14:paraId="7E927AA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※損傷箇所が判るようにすること（破損箇所は赤枠で示す）</w:t>
            </w:r>
          </w:p>
          <w:p w14:paraId="547755C4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18307CED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53F0B" w:rsidRPr="00F53F0B" w14:paraId="6CF71125" w14:textId="77777777" w:rsidTr="00C0101A">
        <w:trPr>
          <w:trHeight w:val="5953"/>
        </w:trPr>
        <w:tc>
          <w:tcPr>
            <w:tcW w:w="9628" w:type="dxa"/>
          </w:tcPr>
          <w:p w14:paraId="17353CAF" w14:textId="77777777" w:rsidR="00F53F0B" w:rsidRPr="00F53F0B" w:rsidRDefault="00F53F0B" w:rsidP="00F53F0B">
            <w:pPr>
              <w:overflowPunct w:val="0"/>
              <w:adjustRightInd w:val="0"/>
              <w:snapToGrid w:val="0"/>
              <w:ind w:firstLineChars="500" w:firstLine="1405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邸図面（２階）</w:t>
            </w:r>
          </w:p>
          <w:p w14:paraId="7065C77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※損傷箇所が判るようにすること</w:t>
            </w:r>
          </w:p>
          <w:p w14:paraId="0BA25081" w14:textId="77777777" w:rsidR="00F53F0B" w:rsidRPr="00F53F0B" w:rsidRDefault="00F53F0B" w:rsidP="00F53F0B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5D599FB1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52502ED4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69215993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3F763F15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365EEAF0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lastRenderedPageBreak/>
        <w:t>○修理箇所（応急修理として申請する箇所）</w:t>
      </w:r>
    </w:p>
    <w:p w14:paraId="7267B8A6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1023B2BE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F53F0B" w:rsidRPr="00F53F0B" w14:paraId="445266DC" w14:textId="77777777" w:rsidTr="00C0101A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448CCF02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  <w:lang w:eastAsia="zh-TW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lang w:eastAsia="zh-TW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8EE4B1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（破損状況説明）</w:t>
            </w:r>
          </w:p>
          <w:p w14:paraId="18C41A4F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63217D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AC8CC4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63D5A7E4" w14:textId="77777777" w:rsidTr="00C0101A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2840EB4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（破損材料）</w:t>
            </w:r>
          </w:p>
          <w:p w14:paraId="5D8FB99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6DCFE72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5BE331A2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5F400E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6CD24FD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B4EBDD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（交換材料）</w:t>
            </w:r>
          </w:p>
          <w:p w14:paraId="76D65C0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895D18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6944FCF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2C6864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551A0F9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1696B5F7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2ECF79EE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２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F53F0B" w:rsidRPr="00F53F0B" w14:paraId="0E2718FB" w14:textId="77777777" w:rsidTr="00C0101A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88577F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635792F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（破損状況説明）</w:t>
            </w:r>
          </w:p>
          <w:p w14:paraId="31AE314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2A61E75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9EB2CE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69B6E0D9" w14:textId="77777777" w:rsidTr="00C0101A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CF604F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（破損材料）</w:t>
            </w:r>
          </w:p>
          <w:p w14:paraId="552A3367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  <w:p w14:paraId="4F02D9E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B6F14F7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2F842697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BC9470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73B7692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（交換材料）</w:t>
            </w:r>
          </w:p>
          <w:p w14:paraId="5E4AF10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  <w:p w14:paraId="7C0DD2B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  <w:p w14:paraId="3958A3C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  <w:p w14:paraId="188FA3E5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8"/>
                <w:szCs w:val="28"/>
              </w:rPr>
            </w:pPr>
          </w:p>
          <w:p w14:paraId="598F4E2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27DCD022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5D296006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３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F53F0B" w:rsidRPr="00F53F0B" w14:paraId="71274898" w14:textId="77777777" w:rsidTr="00C0101A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7559E7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4AAC543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（破損状況説明）</w:t>
            </w:r>
          </w:p>
          <w:p w14:paraId="5027321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AB9AF7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08C4B0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7859B5E2" w14:textId="77777777" w:rsidTr="00C0101A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B18F57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（破損材料）</w:t>
            </w:r>
          </w:p>
          <w:p w14:paraId="578EA96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706C5D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9DFA92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4685EC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308176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6876F64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（交換材料）</w:t>
            </w:r>
          </w:p>
          <w:p w14:paraId="36D3DC0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8AD43F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2A15873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6F1283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CA09AA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24A3884E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30B0CCB6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09AA3AB0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629A19DF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４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F53F0B" w:rsidRPr="00F53F0B" w14:paraId="68DD4EE3" w14:textId="77777777" w:rsidTr="00C0101A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4CDF791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34357BF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（破損状況説明）</w:t>
            </w:r>
          </w:p>
          <w:p w14:paraId="02E0877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AB8F16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2412308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6A8A0575" w14:textId="77777777" w:rsidTr="00C0101A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0D28471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（破損材料）</w:t>
            </w:r>
          </w:p>
          <w:p w14:paraId="5D3CE58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43F06AD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0EFD40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0BA58E0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694542B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11DF623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（交換材料）</w:t>
            </w:r>
          </w:p>
          <w:p w14:paraId="1578519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3DFD70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D488C4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633A0868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46179C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4C0059DB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</w:p>
    <w:p w14:paraId="4484062B" w14:textId="77777777" w:rsidR="00F53F0B" w:rsidRPr="00F53F0B" w:rsidRDefault="00F53F0B" w:rsidP="00F53F0B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8"/>
          <w:szCs w:val="28"/>
        </w:rPr>
      </w:pPr>
      <w:r w:rsidRPr="00F53F0B">
        <w:rPr>
          <w:rFonts w:ascii="ＭＳ ゴシック" w:eastAsia="ＭＳ ゴシック" w:hAnsi="ＭＳ ゴシック" w:cs="Times New Roman" w:hint="eastAsia"/>
          <w:kern w:val="0"/>
          <w:sz w:val="28"/>
          <w:szCs w:val="28"/>
        </w:rPr>
        <w:t>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F53F0B" w:rsidRPr="00F53F0B" w14:paraId="1F45BE2D" w14:textId="77777777" w:rsidTr="00C0101A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7ED70C5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B0C048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（破損状況説明）</w:t>
            </w:r>
          </w:p>
          <w:p w14:paraId="67170D3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A627361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2DF15B3B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F53F0B" w:rsidRPr="00F53F0B" w14:paraId="41E5F157" w14:textId="77777777" w:rsidTr="00C0101A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519D92B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（破損材料）</w:t>
            </w:r>
          </w:p>
          <w:p w14:paraId="25129CE6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5619E74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3ACAE384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4870C6F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1BF4AAC2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1447A34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F53F0B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（交換材料）</w:t>
            </w:r>
          </w:p>
          <w:p w14:paraId="1B509E1C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7ECE698A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FB3DD60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2408AA9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  <w:p w14:paraId="4114469E" w14:textId="77777777" w:rsidR="00F53F0B" w:rsidRPr="00F53F0B" w:rsidRDefault="00F53F0B" w:rsidP="00F53F0B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</w:tbl>
    <w:p w14:paraId="2D687D8F" w14:textId="77777777" w:rsidR="00F53F0B" w:rsidRPr="00F53F0B" w:rsidRDefault="00F53F0B" w:rsidP="00F53F0B">
      <w:pPr>
        <w:widowControl/>
        <w:snapToGrid w:val="0"/>
        <w:jc w:val="left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p w14:paraId="441E3F7B" w14:textId="77777777" w:rsidR="00787C83" w:rsidRDefault="00787C83"/>
    <w:sectPr w:rsidR="00787C83" w:rsidSect="00F53F0B">
      <w:headerReference w:type="default" r:id="rId6"/>
      <w:headerReference w:type="first" r:id="rId7"/>
      <w:footerReference w:type="first" r:id="rId8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21C67" w14:textId="77777777" w:rsidR="0071092F" w:rsidRDefault="0071092F">
      <w:r>
        <w:separator/>
      </w:r>
    </w:p>
  </w:endnote>
  <w:endnote w:type="continuationSeparator" w:id="0">
    <w:p w14:paraId="7E868DA0" w14:textId="77777777" w:rsidR="0071092F" w:rsidRDefault="00710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2CFF77AC" w14:textId="77777777" w:rsidR="00F53F0B" w:rsidRDefault="00F53F0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5F9EC059" w14:textId="77777777" w:rsidR="00F53F0B" w:rsidRDefault="00F53F0B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6E973" w14:textId="77777777" w:rsidR="0071092F" w:rsidRDefault="0071092F">
      <w:r>
        <w:separator/>
      </w:r>
    </w:p>
  </w:footnote>
  <w:footnote w:type="continuationSeparator" w:id="0">
    <w:p w14:paraId="029C8548" w14:textId="77777777" w:rsidR="0071092F" w:rsidRDefault="00710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832B" w14:textId="77777777" w:rsidR="00F53F0B" w:rsidRDefault="00F53F0B">
    <w:pPr>
      <w:pStyle w:val="aa"/>
    </w:pPr>
  </w:p>
  <w:p w14:paraId="5CCBFE68" w14:textId="77777777" w:rsidR="00F53F0B" w:rsidRDefault="00F53F0B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C2BE" w14:textId="77777777" w:rsidR="00F53F0B" w:rsidRPr="00387751" w:rsidRDefault="00F53F0B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0B"/>
    <w:rsid w:val="003647EA"/>
    <w:rsid w:val="0071092F"/>
    <w:rsid w:val="00787C83"/>
    <w:rsid w:val="00F44B3E"/>
    <w:rsid w:val="00F5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9E73E5"/>
  <w15:chartTrackingRefBased/>
  <w15:docId w15:val="{293EE7DA-D141-4EBE-B5BD-E376DC29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3F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F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F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F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F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F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F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F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3F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3F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3F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3F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3F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3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F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3F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3F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F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3F0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3F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3F0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53F0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rsid w:val="00F53F0B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customStyle="1" w:styleId="ab">
    <w:name w:val="ヘッダー (文字)"/>
    <w:basedOn w:val="a0"/>
    <w:link w:val="aa"/>
    <w:uiPriority w:val="99"/>
    <w:rsid w:val="00F53F0B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F53F0B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customStyle="1" w:styleId="ad">
    <w:name w:val="フッター (文字)"/>
    <w:basedOn w:val="a0"/>
    <w:link w:val="ac"/>
    <w:uiPriority w:val="99"/>
    <w:rsid w:val="00F53F0B"/>
    <w:rPr>
      <w:rFonts w:ascii="Times New Roman" w:eastAsia="ＭＳ 明朝" w:hAnsi="Times New Roman" w:cs="Times New Roman"/>
      <w:kern w:val="0"/>
      <w:sz w:val="24"/>
      <w:szCs w:val="24"/>
    </w:rPr>
  </w:style>
  <w:style w:type="table" w:styleId="ae">
    <w:name w:val="Table Grid"/>
    <w:basedOn w:val="a1"/>
    <w:uiPriority w:val="39"/>
    <w:rsid w:val="00F53F0B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2026-08-02T00:51:00Z</dcterms:created>
  <dcterms:modified xsi:type="dcterms:W3CDTF">2026-08-02T01:20:00Z</dcterms:modified>
</cp:coreProperties>
</file>