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04E8" w14:textId="77777777" w:rsidR="00C04CFD" w:rsidRPr="00C04CFD" w:rsidRDefault="00C04CFD" w:rsidP="00C04CFD">
      <w:pPr>
        <w:widowControl/>
        <w:adjustRightInd w:val="0"/>
        <w:snapToGrid w:val="0"/>
        <w:jc w:val="left"/>
        <w:rPr>
          <w:rFonts w:ascii="ＭＳ ゴシック" w:eastAsia="ＭＳ ゴシック" w:hAnsi="ＭＳ ゴシック" w:cs="HGP創英角ｺﾞｼｯｸUB"/>
          <w:spacing w:val="18"/>
          <w:kern w:val="0"/>
          <w:sz w:val="28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様式第１号</w:t>
      </w:r>
    </w:p>
    <w:p w14:paraId="1CDC1EEF" w14:textId="77777777" w:rsidR="00C04CFD" w:rsidRPr="00C04CFD" w:rsidRDefault="00C04CFD" w:rsidP="00C04CFD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申込日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：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令和　　年　　月　　日</w:t>
      </w:r>
    </w:p>
    <w:p w14:paraId="439B8AF8" w14:textId="77777777" w:rsidR="00C04CFD" w:rsidRPr="00C04CFD" w:rsidRDefault="00C04CFD" w:rsidP="00C04CFD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412F2542" w14:textId="77777777" w:rsidR="00C04CFD" w:rsidRPr="00C04CFD" w:rsidRDefault="00C04CFD" w:rsidP="00C04CFD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災害救助法に基づく住宅の応急修理申込書</w:t>
      </w:r>
    </w:p>
    <w:p w14:paraId="48B534A9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AB20F82" w14:textId="26C2A52C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嘉島町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長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殿</w:t>
      </w:r>
    </w:p>
    <w:p w14:paraId="4C09DF71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31CDDD80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住宅の応急修理を実施されたく申し込みます。</w:t>
      </w:r>
    </w:p>
    <w:p w14:paraId="41B73D1C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なお、住宅の応急修理の申し込みに関して、世帯員の収入、世帯構成を市の担当者が調査・確認することに同意します。</w:t>
      </w:r>
    </w:p>
    <w:p w14:paraId="2DB02B32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5A75F6B4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【被害を受けた住宅の所在地】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7A86338D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0974921A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【現在の住所】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581595E2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4F23DFE9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【現在の連絡先（ＴＥＬ）】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（自宅・携帯・勤務先・その他）</w:t>
      </w:r>
    </w:p>
    <w:p w14:paraId="2E51BB32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108746EE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【生年月日】</w:t>
      </w:r>
      <w:r w:rsidRPr="00C04CFD">
        <w:rPr>
          <w:rFonts w:ascii="ＭＳ ゴシック" w:eastAsia="ＭＳ ゴシック" w:hAnsi="ＭＳ ゴシック" w:cs="Times New Roman"/>
          <w:spacing w:val="-9"/>
          <w:kern w:val="0"/>
          <w:sz w:val="24"/>
          <w:szCs w:val="24"/>
        </w:rPr>
        <w:t xml:space="preserve"> 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>明治・大正・昭和・平成　　年　　月　　日生（　　歳）</w:t>
      </w:r>
    </w:p>
    <w:p w14:paraId="30B8E32A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3FEF9FC5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【氏　　名】</w:t>
      </w:r>
      <w:r w:rsidRPr="00C04CFD">
        <w:rPr>
          <w:rFonts w:ascii="ＭＳ ゴシック" w:eastAsia="ＭＳ ゴシック" w:hAnsi="ＭＳ ゴシック" w:cs="Times New Roman"/>
          <w:spacing w:val="-9"/>
          <w:kern w:val="0"/>
          <w:sz w:val="24"/>
          <w:szCs w:val="24"/>
          <w:u w:val="single"/>
        </w:rPr>
        <w:t xml:space="preserve">                      　　　　　　　</w:t>
      </w:r>
      <w:r w:rsidRPr="00C04CFD">
        <w:rPr>
          <w:rFonts w:ascii="ＭＳ ゴシック" w:eastAsia="ＭＳ ゴシック" w:hAnsi="ＭＳ ゴシック" w:cs="Times New Roman" w:hint="eastAsia"/>
          <w:spacing w:val="-9"/>
          <w:kern w:val="0"/>
          <w:sz w:val="24"/>
          <w:szCs w:val="24"/>
          <w:u w:val="single"/>
        </w:rPr>
        <w:t xml:space="preserve">　　　　　　　　　　　　　　　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 </w:t>
      </w:r>
    </w:p>
    <w:p w14:paraId="66D1166A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7E55D624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lang w:eastAsia="zh-TW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  <w:t>１　被災日時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lang w:eastAsia="zh-TW"/>
        </w:rPr>
        <w:t xml:space="preserve">　　　　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令和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８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年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７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月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２８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日</w:t>
      </w:r>
    </w:p>
    <w:p w14:paraId="3E052A0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</w:pPr>
    </w:p>
    <w:p w14:paraId="672A0743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Cs/>
          <w:kern w:val="0"/>
          <w:sz w:val="24"/>
          <w:szCs w:val="24"/>
          <w:lang w:eastAsia="zh-TW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  <w:t xml:space="preserve">２　災害名　　　　　　</w:t>
      </w:r>
      <w:r w:rsidRPr="00C04CFD">
        <w:rPr>
          <w:rFonts w:ascii="ＭＳ ゴシック" w:eastAsia="ＭＳ ゴシック" w:hAnsi="ＭＳ ゴシック" w:cs="Times New Roman" w:hint="eastAsia"/>
          <w:bCs/>
          <w:kern w:val="0"/>
          <w:sz w:val="24"/>
          <w:szCs w:val="24"/>
          <w:u w:val="single"/>
          <w:lang w:eastAsia="zh-TW"/>
        </w:rPr>
        <w:t>令和８年熊本地震</w:t>
      </w:r>
    </w:p>
    <w:p w14:paraId="5265826F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Cs/>
          <w:color w:val="000000"/>
          <w:kern w:val="0"/>
          <w:sz w:val="24"/>
          <w:szCs w:val="24"/>
          <w:lang w:eastAsia="zh-TW"/>
        </w:rPr>
      </w:pPr>
    </w:p>
    <w:p w14:paraId="1B49C82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:szCs w:val="24"/>
        </w:rPr>
        <w:t>３　住宅の被害の程度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>全壊、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>大規模半壊、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中規模半壊、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半壊、　準半壊</w:t>
      </w:r>
    </w:p>
    <w:p w14:paraId="78901BE3" w14:textId="77777777" w:rsidR="00C04CFD" w:rsidRPr="00C04CFD" w:rsidRDefault="00C04CFD" w:rsidP="00C04CFD">
      <w:pPr>
        <w:overflowPunct w:val="0"/>
        <w:adjustRightInd w:val="0"/>
        <w:snapToGrid w:val="0"/>
        <w:ind w:left="3150" w:hanging="315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9BF69" wp14:editId="552420D3">
                <wp:simplePos x="0" y="0"/>
                <wp:positionH relativeFrom="column">
                  <wp:posOffset>175260</wp:posOffset>
                </wp:positionH>
                <wp:positionV relativeFrom="paragraph">
                  <wp:posOffset>56515</wp:posOffset>
                </wp:positionV>
                <wp:extent cx="5934075" cy="352425"/>
                <wp:effectExtent l="0" t="0" r="28575" b="28575"/>
                <wp:wrapNone/>
                <wp:docPr id="1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5D7C" w14:textId="77777777" w:rsidR="00C04CFD" w:rsidRPr="00C04CFD" w:rsidRDefault="00C04CFD" w:rsidP="00C04CFD">
                            <w:pPr>
                              <w:snapToGrid w:val="0"/>
                              <w:ind w:left="3005" w:hanging="3005"/>
                              <w:mirrorIndents/>
                              <w:jc w:val="left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○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市が発行する「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罹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災証明書」に基づき、被害の程度に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“○”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を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付けてく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ださい。</w:t>
                            </w:r>
                          </w:p>
                          <w:p w14:paraId="298B0503" w14:textId="77777777" w:rsidR="00C04CFD" w:rsidRPr="00C04CFD" w:rsidRDefault="00C04CFD" w:rsidP="00C04CF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○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中規模半壊以下の場合は、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「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資力に係る申出書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」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（様式第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9BF69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left:0;text-align:left;margin-left:13.8pt;margin-top:4.45pt;width:467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">
                <v:textbox inset="5.85pt,.7pt,5.85pt,.7pt">
                  <w:txbxContent>
                    <w:p w14:paraId="02AC5D7C" w14:textId="77777777" w:rsidR="00C04CFD" w:rsidRPr="00C04CFD" w:rsidRDefault="00C04CFD" w:rsidP="00C04CFD">
                      <w:pPr>
                        <w:snapToGrid w:val="0"/>
                        <w:ind w:left="3005" w:hanging="3005"/>
                        <w:mirrorIndents/>
                        <w:jc w:val="left"/>
                        <w:rPr>
                          <w:rFonts w:ascii="ＭＳ 明朝" w:eastAsia="ＭＳ 明朝" w:hAnsi="ＭＳ 明朝"/>
                          <w:sz w:val="20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○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市が発行する「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罹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災証明書」に基づき、被害の程度に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“○”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を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付けてく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ださい。</w:t>
                      </w:r>
                    </w:p>
                    <w:p w14:paraId="298B0503" w14:textId="77777777" w:rsidR="00C04CFD" w:rsidRPr="00C04CFD" w:rsidRDefault="00C04CFD" w:rsidP="00C04CFD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</w:rPr>
                        <w:t>○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中規模半壊以下の場合は、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「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資力に係る申出書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」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（様式第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号）も併せて提出してください。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8ADB9C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2917CB29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10D9B56B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36"/>
          <w:szCs w:val="36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４　被害を受けた住宅の部位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（※該当箇所に○をつけてください。）</w:t>
      </w:r>
    </w:p>
    <w:p w14:paraId="0B119554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屋根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サッシ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　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柱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上下水道の配管</w:t>
      </w:r>
    </w:p>
    <w:p w14:paraId="3C9A679F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床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ガスの配管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外壁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給排気設備の配管</w:t>
      </w:r>
    </w:p>
    <w:p w14:paraId="0A8609C5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基礎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電気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、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電話線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、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テレビ線の配線</w:t>
      </w:r>
    </w:p>
    <w:p w14:paraId="53317739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梁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トイレ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　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ドア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浴室</w:t>
      </w:r>
    </w:p>
    <w:p w14:paraId="2BB7A970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窓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その他（　　　　　　　　　　　）</w:t>
      </w:r>
    </w:p>
    <w:p w14:paraId="3FEBFE7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</w:p>
    <w:p w14:paraId="5B8DC75D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14"/>
          <w:szCs w:val="1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５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賃貸型応急住宅への入居（半壊以上）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（※該当</w:t>
      </w:r>
      <w:r w:rsidRPr="00C04CFD">
        <w:rPr>
          <w:rFonts w:ascii="ＭＳ ゴシック" w:eastAsia="ＭＳ ゴシック" w:hAnsi="ＭＳ ゴシック" w:cs="Times New Roman" w:hint="eastAsia"/>
          <w:kern w:val="0"/>
          <w:sz w:val="20"/>
          <w:szCs w:val="20"/>
        </w:rPr>
        <w:t>するもの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に</w:t>
      </w:r>
      <w:r w:rsidRPr="00C04CFD">
        <w:rPr>
          <w:rFonts w:ascii="ＭＳ ゴシック" w:eastAsia="ＭＳ ゴシック" w:hAnsi="ＭＳ ゴシック" w:cs="Times New Roman" w:hint="eastAsia"/>
          <w:kern w:val="0"/>
          <w:sz w:val="20"/>
          <w:szCs w:val="20"/>
        </w:rPr>
        <w:t>✓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をつけてください。）</w:t>
      </w:r>
    </w:p>
    <w:p w14:paraId="69261419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3E4DDE" wp14:editId="5F3E0547">
                <wp:simplePos x="0" y="0"/>
                <wp:positionH relativeFrom="column">
                  <wp:posOffset>4480560</wp:posOffset>
                </wp:positionH>
                <wp:positionV relativeFrom="paragraph">
                  <wp:posOffset>8255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4C08F3" w14:textId="77777777" w:rsidR="00C04CFD" w:rsidRPr="00833774" w:rsidRDefault="00C04CFD" w:rsidP="00C04CFD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004058" w14:textId="77777777" w:rsidR="00C04CFD" w:rsidRPr="00142450" w:rsidRDefault="00C04CFD" w:rsidP="00C04CFD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</w:t>
                              </w:r>
                              <w:r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3E4DDE" id="グループ化 6" o:spid="_x0000_s1027" style="position:absolute;left:0;text-align:left;margin-left:352.8pt;margin-top:.65pt;width:153.05pt;height:147.4pt;z-index:251660288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AdeSrjgAAAACg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54C08F3" w14:textId="77777777" w:rsidR="00C04CFD" w:rsidRPr="00833774" w:rsidRDefault="00C04CFD" w:rsidP="00C04CFD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61004058" w14:textId="77777777" w:rsidR="00C04CFD" w:rsidRPr="00142450" w:rsidRDefault="00C04CFD" w:rsidP="00C04CFD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</w:t>
                        </w:r>
                        <w:r>
                          <w:rPr>
                            <w:rFonts w:hint="eastAsia"/>
                            <w:sz w:val="16"/>
                          </w:rPr>
                          <w:t>村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入居済み　⇒応急修理に申込できません</w:t>
      </w:r>
    </w:p>
    <w:p w14:paraId="74DDF0B3" w14:textId="77777777" w:rsidR="00C04CFD" w:rsidRPr="00C04CFD" w:rsidRDefault="00C04CFD" w:rsidP="00C04CFD">
      <w:pPr>
        <w:overflowPunct w:val="0"/>
        <w:adjustRightInd w:val="0"/>
        <w:snapToGrid w:val="0"/>
        <w:spacing w:afterLines="50" w:after="180"/>
        <w:ind w:firstLineChars="200" w:firstLine="48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noProof/>
          <w:spacing w:val="18"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5D6782" wp14:editId="3F58C396">
                <wp:simplePos x="0" y="0"/>
                <wp:positionH relativeFrom="column">
                  <wp:posOffset>533952</wp:posOffset>
                </wp:positionH>
                <wp:positionV relativeFrom="paragraph">
                  <wp:posOffset>234011</wp:posOffset>
                </wp:positionV>
                <wp:extent cx="283100" cy="174929"/>
                <wp:effectExtent l="19050" t="0" r="60325" b="92075"/>
                <wp:wrapNone/>
                <wp:docPr id="1406341001" name="コネクタ: カギ線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100" cy="174929"/>
                        </a:xfrm>
                        <a:prstGeom prst="bentConnector3">
                          <a:avLst>
                            <a:gd name="adj1" fmla="val -146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8E87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40" o:spid="_x0000_s1026" type="#_x0000_t34" style="position:absolute;margin-left:42.05pt;margin-top:18.45pt;width:22.3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" adj="-32" strokecolor="windowText">
                <v:stroke endarrow="block"/>
              </v:shape>
            </w:pict>
          </mc:Fallback>
        </mc:AlternateConten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希望する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希望しない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未定　□申請済</w:t>
      </w:r>
      <w:r w:rsidRPr="00C04CFD">
        <w:rPr>
          <w:rFonts w:ascii="ＭＳ 明朝" w:eastAsia="ＭＳ 明朝" w:hAnsi="ＭＳ 明朝" w:cs="Times New Roman" w:hint="eastAsia"/>
          <w:kern w:val="0"/>
          <w:sz w:val="20"/>
          <w:szCs w:val="20"/>
        </w:rPr>
        <w:t>※参照</w:t>
      </w:r>
    </w:p>
    <w:p w14:paraId="0167F945" w14:textId="77777777" w:rsidR="00C04CFD" w:rsidRPr="00C04CFD" w:rsidRDefault="00C04CFD" w:rsidP="00C04CFD">
      <w:pPr>
        <w:overflowPunct w:val="0"/>
        <w:adjustRightInd w:val="0"/>
        <w:snapToGrid w:val="0"/>
        <w:ind w:firstLineChars="450" w:firstLine="1242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spacing w:val="18"/>
          <w:kern w:val="0"/>
          <w:sz w:val="24"/>
          <w:szCs w:val="24"/>
        </w:rPr>
        <w:t>（希望する場合のみ）応急修理期間について</w:t>
      </w:r>
    </w:p>
    <w:p w14:paraId="0CD27176" w14:textId="77777777" w:rsidR="00C04CFD" w:rsidRPr="00C04CFD" w:rsidRDefault="00C04CFD" w:rsidP="00C04CFD">
      <w:pPr>
        <w:overflowPunct w:val="0"/>
        <w:adjustRightInd w:val="0"/>
        <w:snapToGrid w:val="0"/>
        <w:ind w:firstLineChars="600" w:firstLine="1446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１か月を超えると見込まれる</w:t>
      </w:r>
    </w:p>
    <w:p w14:paraId="0057617D" w14:textId="77777777" w:rsidR="00C04CFD" w:rsidRPr="00C04CFD" w:rsidRDefault="00C04CFD" w:rsidP="00C04CFD">
      <w:pPr>
        <w:overflowPunct w:val="0"/>
        <w:adjustRightInd w:val="0"/>
        <w:snapToGrid w:val="0"/>
        <w:ind w:firstLineChars="600" w:firstLine="1446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１か月を超えると見込まれない　⇒入居できません</w:t>
      </w:r>
    </w:p>
    <w:p w14:paraId="33439812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EE0000"/>
          <w:spacing w:val="18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5437C5" wp14:editId="72437E74">
                <wp:simplePos x="0" y="0"/>
                <wp:positionH relativeFrom="margin">
                  <wp:align>left</wp:align>
                </wp:positionH>
                <wp:positionV relativeFrom="paragraph">
                  <wp:posOffset>79541</wp:posOffset>
                </wp:positionV>
                <wp:extent cx="4556098" cy="571500"/>
                <wp:effectExtent l="0" t="0" r="16510" b="19050"/>
                <wp:wrapNone/>
                <wp:docPr id="44636869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098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169A7" w14:textId="77777777" w:rsidR="00C04CFD" w:rsidRPr="00C04CFD" w:rsidRDefault="00C04CFD" w:rsidP="00C04CF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※「応急修理期間中の応急仮設住宅の利用」は、応急仮設住宅に入居してから応急修理を申し込む制度ではなく、修理期間が１か月を超える程度の工事になる場合、賃貸型応急住宅に入居できる制度である。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437C5" id="_x0000_s1032" type="#_x0000_t202" style="position:absolute;left:0;text-align:left;margin-left:0;margin-top:6.25pt;width:358.75pt;height: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">
                <v:textbox inset="5.85pt,.7pt,5.85pt,.7pt">
                  <w:txbxContent>
                    <w:p w14:paraId="61B169A7" w14:textId="77777777" w:rsidR="00C04CFD" w:rsidRPr="00C04CFD" w:rsidRDefault="00C04CFD" w:rsidP="00C04CFD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※「応急修理期間中の応急仮設住宅の利用」は、応急仮設住宅に入居してから応急修理を申し込む制度ではなく、修理期間が１か月を超える程度の工事になる場合、賃貸型応急住宅に入居できる制度である。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D91C49" w14:textId="67377DFE" w:rsidR="00787C83" w:rsidRPr="00C04CFD" w:rsidRDefault="00787C83" w:rsidP="00C04CFD">
      <w:pPr>
        <w:widowControl/>
        <w:adjustRightInd w:val="0"/>
        <w:snapToGrid w:val="0"/>
        <w:jc w:val="left"/>
        <w:rPr>
          <w:rFonts w:ascii="ＭＳ ゴシック" w:eastAsia="ＭＳ ゴシック" w:hAnsi="ＭＳ ゴシック" w:cs="Times New Roman" w:hint="eastAsia"/>
          <w:spacing w:val="18"/>
          <w:kern w:val="0"/>
          <w:sz w:val="24"/>
          <w:szCs w:val="24"/>
        </w:rPr>
      </w:pPr>
    </w:p>
    <w:sectPr w:rsidR="00787C83" w:rsidRPr="00C04CFD" w:rsidSect="00C04C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FD"/>
    <w:rsid w:val="00605861"/>
    <w:rsid w:val="00787C83"/>
    <w:rsid w:val="00C04CFD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3BA4D0"/>
  <w15:chartTrackingRefBased/>
  <w15:docId w15:val="{3E954910-2E5A-4B35-B8D1-E04EA676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4C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C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C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C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C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C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C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C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4C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4C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4C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4C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C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4C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4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4C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4C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4CF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4C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4CF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04CF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1</cp:revision>
  <dcterms:created xsi:type="dcterms:W3CDTF">2026-08-01T04:47:00Z</dcterms:created>
  <dcterms:modified xsi:type="dcterms:W3CDTF">2026-08-01T04:52:00Z</dcterms:modified>
</cp:coreProperties>
</file>