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86C3F" w14:textId="77777777" w:rsidR="00A026C4" w:rsidRPr="0008660B" w:rsidRDefault="00A026C4" w:rsidP="00A026C4">
      <w:pPr>
        <w:spacing w:line="316" w:lineRule="exact"/>
        <w:rPr>
          <w:rFonts w:ascii="ＭＳ ゴシック" w:eastAsia="ＭＳ ゴシック" w:hAnsi="ＭＳ ゴシック"/>
          <w:b/>
          <w:color w:val="000000"/>
        </w:rPr>
      </w:pPr>
      <w:r w:rsidRPr="005569C3">
        <w:rPr>
          <w:rFonts w:ascii="ＭＳ ゴシック" w:eastAsia="ＭＳ ゴシック" w:hAnsi="ＭＳ ゴシック" w:hint="eastAsia"/>
          <w:b/>
          <w:color w:val="000000"/>
        </w:rPr>
        <w:t>様式第</w:t>
      </w:r>
      <w:r>
        <w:rPr>
          <w:rFonts w:ascii="ＭＳ ゴシック" w:eastAsia="ＭＳ ゴシック" w:hAnsi="ＭＳ ゴシック" w:hint="eastAsia"/>
          <w:b/>
          <w:color w:val="000000"/>
        </w:rPr>
        <w:t>6</w:t>
      </w:r>
      <w:r w:rsidRPr="005569C3">
        <w:rPr>
          <w:rFonts w:ascii="ＭＳ ゴシック" w:eastAsia="ＭＳ ゴシック" w:hAnsi="ＭＳ ゴシック" w:hint="eastAsia"/>
          <w:b/>
          <w:color w:val="000000"/>
        </w:rPr>
        <w:t>号</w:t>
      </w:r>
    </w:p>
    <w:p w14:paraId="637D609E" w14:textId="77777777" w:rsidR="00A026C4" w:rsidRDefault="00A026C4" w:rsidP="00A026C4">
      <w:pPr>
        <w:jc w:val="right"/>
        <w:rPr>
          <w:rFonts w:ascii="ＭＳ ゴシック" w:eastAsia="ＭＳ ゴシック" w:hAnsi="ＭＳ ゴシック"/>
          <w:sz w:val="28"/>
          <w:szCs w:val="28"/>
        </w:rPr>
      </w:pPr>
      <w:r w:rsidRPr="00B26DB1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1DFC8" wp14:editId="1E02E622">
                <wp:simplePos x="0" y="0"/>
                <wp:positionH relativeFrom="margin">
                  <wp:align>center</wp:align>
                </wp:positionH>
                <wp:positionV relativeFrom="paragraph">
                  <wp:posOffset>-424815</wp:posOffset>
                </wp:positionV>
                <wp:extent cx="2552700" cy="390525"/>
                <wp:effectExtent l="0" t="0" r="19050" b="28575"/>
                <wp:wrapNone/>
                <wp:docPr id="1979941409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905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FCFEBE" w14:textId="77777777" w:rsidR="00A026C4" w:rsidRPr="007F7744" w:rsidRDefault="00A026C4" w:rsidP="00A026C4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F774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写真を撮影していない</w:t>
                            </w:r>
                            <w:r w:rsidRPr="007F774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場合</w:t>
                            </w:r>
                            <w:r w:rsidRPr="007F774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の取扱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51DFC8" id="角丸四角形 1" o:spid="_x0000_s1026" style="position:absolute;left:0;text-align:left;margin-left:0;margin-top:-33.45pt;width:201pt;height:30.7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" fillcolor="#fff2cc [663]" strokecolor="black [3213]" strokeweight="1pt">
                <v:stroke joinstyle="miter"/>
                <v:textbox>
                  <w:txbxContent>
                    <w:p w14:paraId="00FCFEBE" w14:textId="77777777" w:rsidR="00A026C4" w:rsidRPr="007F7744" w:rsidRDefault="00A026C4" w:rsidP="00A026C4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F774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写真を撮影していない</w:t>
                      </w:r>
                      <w:r w:rsidRPr="007F774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場合</w:t>
                      </w:r>
                      <w:r w:rsidRPr="007F774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の取扱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令和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年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月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日</w:t>
      </w:r>
    </w:p>
    <w:p w14:paraId="5BF082FF" w14:textId="77777777" w:rsidR="00A026C4" w:rsidRDefault="00A026C4" w:rsidP="00A026C4">
      <w:pPr>
        <w:ind w:right="281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34DE60E1" w14:textId="77777777" w:rsidR="00A026C4" w:rsidRDefault="00A026C4" w:rsidP="00A026C4">
      <w:pPr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52377553" w14:textId="77777777" w:rsidR="00A026C4" w:rsidRPr="007F7744" w:rsidRDefault="00A026C4" w:rsidP="00A026C4">
      <w:pPr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7F7744">
        <w:rPr>
          <w:rFonts w:ascii="ＭＳ ゴシック" w:eastAsia="ＭＳ ゴシック" w:hAnsi="ＭＳ ゴシック" w:hint="eastAsia"/>
          <w:b/>
          <w:bCs/>
          <w:sz w:val="36"/>
          <w:szCs w:val="36"/>
        </w:rPr>
        <w:t>「</w:t>
      </w:r>
      <w:r>
        <w:rPr>
          <w:rFonts w:ascii="ＭＳ ゴシック" w:eastAsia="ＭＳ ゴシック" w:hAnsi="ＭＳ ゴシック" w:hint="eastAsia"/>
          <w:b/>
          <w:bCs/>
          <w:sz w:val="36"/>
          <w:szCs w:val="36"/>
        </w:rPr>
        <w:t>緊急の</w:t>
      </w:r>
      <w:r w:rsidRPr="007F7744">
        <w:rPr>
          <w:rFonts w:ascii="ＭＳ ゴシック" w:eastAsia="ＭＳ ゴシック" w:hAnsi="ＭＳ ゴシック" w:hint="eastAsia"/>
          <w:b/>
          <w:bCs/>
          <w:sz w:val="36"/>
          <w:szCs w:val="36"/>
        </w:rPr>
        <w:t>修理」証拠写真代替資料</w:t>
      </w:r>
    </w:p>
    <w:p w14:paraId="349CC5F9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</w:p>
    <w:p w14:paraId="7D63AC9B" w14:textId="08B6926F" w:rsidR="00A026C4" w:rsidRDefault="006D0285" w:rsidP="00A026C4">
      <w:pPr>
        <w:ind w:firstLineChars="200" w:firstLine="562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嘉島町</w:t>
      </w:r>
      <w:r w:rsidR="00A026C4">
        <w:rPr>
          <w:rFonts w:ascii="ＭＳ ゴシック" w:eastAsia="ＭＳ ゴシック" w:hAnsi="ＭＳ ゴシック" w:hint="eastAsia"/>
          <w:sz w:val="28"/>
          <w:szCs w:val="28"/>
        </w:rPr>
        <w:t>長　殿</w:t>
      </w:r>
    </w:p>
    <w:p w14:paraId="73E1BDA0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</w:p>
    <w:p w14:paraId="3634A520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Ind w:w="3539" w:type="dxa"/>
        <w:tblLook w:val="04A0" w:firstRow="1" w:lastRow="0" w:firstColumn="1" w:lastColumn="0" w:noHBand="0" w:noVBand="1"/>
      </w:tblPr>
      <w:tblGrid>
        <w:gridCol w:w="1701"/>
        <w:gridCol w:w="3820"/>
      </w:tblGrid>
      <w:tr w:rsidR="00A026C4" w14:paraId="5077FAFF" w14:textId="77777777" w:rsidTr="00960B32">
        <w:tc>
          <w:tcPr>
            <w:tcW w:w="1701" w:type="dxa"/>
          </w:tcPr>
          <w:p w14:paraId="1CAF9C29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修理業者名</w:t>
            </w:r>
          </w:p>
        </w:tc>
        <w:tc>
          <w:tcPr>
            <w:tcW w:w="3820" w:type="dxa"/>
          </w:tcPr>
          <w:p w14:paraId="18069B14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A026C4" w14:paraId="58A78210" w14:textId="77777777" w:rsidTr="00960B32">
        <w:tc>
          <w:tcPr>
            <w:tcW w:w="1701" w:type="dxa"/>
          </w:tcPr>
          <w:p w14:paraId="25E4F356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</w:t>
            </w:r>
          </w:p>
        </w:tc>
        <w:tc>
          <w:tcPr>
            <w:tcW w:w="3820" w:type="dxa"/>
          </w:tcPr>
          <w:p w14:paraId="5B57F6E4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A026C4" w14:paraId="136005E7" w14:textId="77777777" w:rsidTr="00960B32">
        <w:tc>
          <w:tcPr>
            <w:tcW w:w="1701" w:type="dxa"/>
          </w:tcPr>
          <w:p w14:paraId="2D35759B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</w:t>
            </w:r>
          </w:p>
        </w:tc>
        <w:tc>
          <w:tcPr>
            <w:tcW w:w="3820" w:type="dxa"/>
          </w:tcPr>
          <w:p w14:paraId="76ED9452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A026C4" w14:paraId="3C6A858E" w14:textId="77777777" w:rsidTr="00960B32">
        <w:tc>
          <w:tcPr>
            <w:tcW w:w="1701" w:type="dxa"/>
          </w:tcPr>
          <w:p w14:paraId="65CF28FC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</w:t>
            </w:r>
          </w:p>
        </w:tc>
        <w:tc>
          <w:tcPr>
            <w:tcW w:w="3820" w:type="dxa"/>
          </w:tcPr>
          <w:p w14:paraId="576442FB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5D92616A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7647"/>
      </w:tblGrid>
      <w:tr w:rsidR="00A026C4" w14:paraId="129A81B4" w14:textId="77777777" w:rsidTr="00960B32">
        <w:tc>
          <w:tcPr>
            <w:tcW w:w="1413" w:type="dxa"/>
          </w:tcPr>
          <w:p w14:paraId="53B00EA0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災害名</w:t>
            </w:r>
          </w:p>
        </w:tc>
        <w:tc>
          <w:tcPr>
            <w:tcW w:w="7647" w:type="dxa"/>
          </w:tcPr>
          <w:p w14:paraId="242DF847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令和８年熊本地震</w:t>
            </w:r>
          </w:p>
        </w:tc>
      </w:tr>
      <w:tr w:rsidR="00A026C4" w14:paraId="775361D3" w14:textId="77777777" w:rsidTr="00960B32">
        <w:tc>
          <w:tcPr>
            <w:tcW w:w="1413" w:type="dxa"/>
          </w:tcPr>
          <w:p w14:paraId="4C6E9BEC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自治体名</w:t>
            </w:r>
          </w:p>
        </w:tc>
        <w:tc>
          <w:tcPr>
            <w:tcW w:w="7647" w:type="dxa"/>
          </w:tcPr>
          <w:p w14:paraId="4A609C27" w14:textId="77777777" w:rsidR="00A026C4" w:rsidRPr="00480A55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A026C4" w14:paraId="081C7BDB" w14:textId="77777777" w:rsidTr="00960B32">
        <w:tc>
          <w:tcPr>
            <w:tcW w:w="1413" w:type="dxa"/>
          </w:tcPr>
          <w:p w14:paraId="54DCDDCD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修理物件</w:t>
            </w:r>
          </w:p>
        </w:tc>
        <w:tc>
          <w:tcPr>
            <w:tcW w:w="7647" w:type="dxa"/>
          </w:tcPr>
          <w:p w14:paraId="3835EEF2" w14:textId="77777777" w:rsidR="00A026C4" w:rsidRDefault="00A026C4" w:rsidP="00960B32">
            <w:pPr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邸（住所：　　　　　　　　　　　　　　　）</w:t>
            </w:r>
          </w:p>
        </w:tc>
      </w:tr>
      <w:tr w:rsidR="00A026C4" w14:paraId="0A25F5B1" w14:textId="77777777" w:rsidTr="00960B32">
        <w:tc>
          <w:tcPr>
            <w:tcW w:w="1413" w:type="dxa"/>
          </w:tcPr>
          <w:p w14:paraId="47C82E0A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実施日</w:t>
            </w:r>
          </w:p>
        </w:tc>
        <w:tc>
          <w:tcPr>
            <w:tcW w:w="7647" w:type="dxa"/>
          </w:tcPr>
          <w:p w14:paraId="659B1949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　年　　月　　日</w:t>
            </w:r>
          </w:p>
        </w:tc>
      </w:tr>
      <w:tr w:rsidR="00A026C4" w14:paraId="5F13D4E5" w14:textId="77777777" w:rsidTr="00960B32">
        <w:tc>
          <w:tcPr>
            <w:tcW w:w="1413" w:type="dxa"/>
          </w:tcPr>
          <w:p w14:paraId="6D4F378D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修理金額</w:t>
            </w:r>
          </w:p>
        </w:tc>
        <w:tc>
          <w:tcPr>
            <w:tcW w:w="7647" w:type="dxa"/>
          </w:tcPr>
          <w:p w14:paraId="13131B87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 xml:space="preserve">　　　　　　　　　円（自己負担分　　　　　　　　円）</w:t>
            </w:r>
          </w:p>
        </w:tc>
      </w:tr>
    </w:tbl>
    <w:p w14:paraId="16DB40A4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  <w:lang w:eastAsia="zh-TW"/>
        </w:rPr>
      </w:pPr>
    </w:p>
    <w:p w14:paraId="744B992F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szCs w:val="28"/>
        </w:rPr>
        <w:t>本件に関し、「救助の必要性」「内容の妥当性」の証拠となる修理前後の写真を撮り忘れたことから、代替として、下記のとおり証します。</w:t>
      </w:r>
    </w:p>
    <w:p w14:paraId="13409677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</w:p>
    <w:p w14:paraId="2FD90668" w14:textId="77777777" w:rsidR="00A026C4" w:rsidRDefault="00A026C4" w:rsidP="00A026C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記</w:t>
      </w:r>
    </w:p>
    <w:p w14:paraId="33D79FF2" w14:textId="77777777" w:rsidR="00A026C4" w:rsidRDefault="00A026C4" w:rsidP="00A026C4">
      <w:pPr>
        <w:widowControl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sz w:val="28"/>
          <w:szCs w:val="28"/>
        </w:rPr>
        <w:br w:type="page"/>
      </w:r>
    </w:p>
    <w:p w14:paraId="721FCA6C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１．救助の必要性の証明</w:t>
      </w:r>
    </w:p>
    <w:p w14:paraId="48A58453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【修理前の被災状況】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026C4" w14:paraId="6B10E1A2" w14:textId="77777777" w:rsidTr="00960B32">
        <w:trPr>
          <w:trHeight w:val="5953"/>
        </w:trPr>
        <w:tc>
          <w:tcPr>
            <w:tcW w:w="9628" w:type="dxa"/>
          </w:tcPr>
          <w:p w14:paraId="10D23DFF" w14:textId="77777777" w:rsidR="00A026C4" w:rsidRDefault="00A026C4" w:rsidP="00960B32">
            <w:pPr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邸図面（１階）</w:t>
            </w:r>
          </w:p>
          <w:p w14:paraId="6CA10AF1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</w:t>
            </w:r>
            <w:r w:rsidRPr="00F57FA9">
              <w:rPr>
                <w:rFonts w:ascii="ＭＳ ゴシック" w:eastAsia="ＭＳ ゴシック" w:hAnsi="ＭＳ ゴシック" w:hint="eastAsia"/>
                <w:sz w:val="28"/>
                <w:szCs w:val="28"/>
              </w:rPr>
              <w:t>を赤枠で示し、損傷状況を簡潔な文で（メモを）記入すること</w:t>
            </w:r>
          </w:p>
          <w:p w14:paraId="792DBF4D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1ACFD04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026C4" w14:paraId="788C408F" w14:textId="77777777" w:rsidTr="00960B32">
        <w:trPr>
          <w:trHeight w:val="5953"/>
        </w:trPr>
        <w:tc>
          <w:tcPr>
            <w:tcW w:w="9628" w:type="dxa"/>
          </w:tcPr>
          <w:p w14:paraId="64732AFD" w14:textId="77777777" w:rsidR="00A026C4" w:rsidRDefault="00A026C4" w:rsidP="00960B32">
            <w:pPr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邸図面（２階）</w:t>
            </w:r>
          </w:p>
          <w:p w14:paraId="31451005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</w:t>
            </w:r>
            <w:r w:rsidRPr="00A45114">
              <w:rPr>
                <w:rFonts w:ascii="ＭＳ ゴシック" w:eastAsia="ＭＳ ゴシック" w:hAnsi="ＭＳ ゴシック" w:hint="eastAsia"/>
                <w:sz w:val="28"/>
                <w:szCs w:val="28"/>
              </w:rPr>
              <w:t>を赤枠で示し、損傷状況を簡潔な文で（メモを）記入すること</w:t>
            </w:r>
          </w:p>
          <w:p w14:paraId="41844DB5" w14:textId="77777777" w:rsidR="00A026C4" w:rsidRPr="001E693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BA5F3F2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3795B040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</w:p>
    <w:p w14:paraId="04975C4C" w14:textId="77777777" w:rsidR="00A026C4" w:rsidRDefault="00A026C4" w:rsidP="00A026C4">
      <w:pPr>
        <w:widowControl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sz w:val="28"/>
          <w:szCs w:val="28"/>
        </w:rPr>
        <w:br w:type="page"/>
      </w:r>
    </w:p>
    <w:p w14:paraId="3DBC894E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２．内容の妥当性の証明</w:t>
      </w:r>
    </w:p>
    <w:p w14:paraId="04EC49EF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3B0117">
        <w:rPr>
          <w:rFonts w:ascii="ＭＳ ゴシック" w:eastAsia="ＭＳ ゴシック" w:hAnsi="ＭＳ ゴシック" w:hint="eastAsia"/>
          <w:sz w:val="28"/>
          <w:szCs w:val="28"/>
        </w:rPr>
        <w:t>上記の箇所に次のとおり緊急の修理</w:t>
      </w:r>
      <w:r>
        <w:rPr>
          <w:rFonts w:ascii="ＭＳ ゴシック" w:eastAsia="ＭＳ ゴシック" w:hAnsi="ＭＳ ゴシック" w:hint="eastAsia"/>
          <w:sz w:val="28"/>
          <w:szCs w:val="28"/>
        </w:rPr>
        <w:t>をしたことを証する。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A026C4" w14:paraId="03DF015D" w14:textId="77777777" w:rsidTr="00960B32">
        <w:tc>
          <w:tcPr>
            <w:tcW w:w="1555" w:type="dxa"/>
          </w:tcPr>
          <w:p w14:paraId="77DD0C12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実施状況</w:t>
            </w:r>
          </w:p>
        </w:tc>
        <w:tc>
          <w:tcPr>
            <w:tcW w:w="7505" w:type="dxa"/>
          </w:tcPr>
          <w:p w14:paraId="7624FBDB" w14:textId="77777777" w:rsidR="00A026C4" w:rsidRDefault="00A026C4" w:rsidP="00960B3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区分（修理内容）</w:t>
            </w:r>
          </w:p>
        </w:tc>
      </w:tr>
      <w:tr w:rsidR="00A026C4" w14:paraId="6F8282EB" w14:textId="77777777" w:rsidTr="00960B32">
        <w:tc>
          <w:tcPr>
            <w:tcW w:w="1555" w:type="dxa"/>
          </w:tcPr>
          <w:p w14:paraId="1D44098E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505" w:type="dxa"/>
          </w:tcPr>
          <w:p w14:paraId="562F4BF9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ブルーシートを展張</w:t>
            </w:r>
          </w:p>
        </w:tc>
      </w:tr>
      <w:tr w:rsidR="00A026C4" w14:paraId="2793CF82" w14:textId="77777777" w:rsidTr="00960B32">
        <w:tc>
          <w:tcPr>
            <w:tcW w:w="1555" w:type="dxa"/>
          </w:tcPr>
          <w:p w14:paraId="7CE56E0C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505" w:type="dxa"/>
          </w:tcPr>
          <w:p w14:paraId="08BBCC28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ベニヤ板で補修</w:t>
            </w:r>
          </w:p>
        </w:tc>
      </w:tr>
      <w:tr w:rsidR="00A026C4" w14:paraId="3A9E15C5" w14:textId="77777777" w:rsidTr="00960B32">
        <w:tc>
          <w:tcPr>
            <w:tcW w:w="1555" w:type="dxa"/>
          </w:tcPr>
          <w:p w14:paraId="6C8C71CF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505" w:type="dxa"/>
          </w:tcPr>
          <w:p w14:paraId="62F70C41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落下防止ネットを展張</w:t>
            </w:r>
          </w:p>
        </w:tc>
      </w:tr>
      <w:tr w:rsidR="00A026C4" w14:paraId="609919BB" w14:textId="77777777" w:rsidTr="00960B32">
        <w:tc>
          <w:tcPr>
            <w:tcW w:w="1555" w:type="dxa"/>
          </w:tcPr>
          <w:p w14:paraId="5DB5FF94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505" w:type="dxa"/>
          </w:tcPr>
          <w:p w14:paraId="2A1AC8E1" w14:textId="77777777" w:rsidR="00A026C4" w:rsidRDefault="00A026C4" w:rsidP="00960B3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その他（　　　　　　　　　　　　）</w:t>
            </w:r>
          </w:p>
        </w:tc>
      </w:tr>
    </w:tbl>
    <w:p w14:paraId="6C7D0B66" w14:textId="77777777" w:rsidR="00A026C4" w:rsidRDefault="00A026C4" w:rsidP="00A026C4">
      <w:pPr>
        <w:ind w:left="562" w:hangingChars="200" w:hanging="562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※</w:t>
      </w:r>
      <w:r w:rsidRPr="005B2E7C">
        <w:rPr>
          <w:rFonts w:ascii="ＭＳ ゴシック" w:eastAsia="ＭＳ ゴシック" w:hAnsi="ＭＳ ゴシック" w:hint="eastAsia"/>
          <w:sz w:val="28"/>
          <w:szCs w:val="28"/>
        </w:rPr>
        <w:t>該当する区分に係る実施状況の欄にチェックする（「レ」や「</w:t>
      </w:r>
      <w:r w:rsidRPr="005B2E7C">
        <w:rPr>
          <w:rFonts w:ascii="ＭＳ ゴシック" w:eastAsia="ＭＳ ゴシック" w:hAnsi="ＭＳ ゴシック"/>
          <w:sz w:val="28"/>
          <w:szCs w:val="28"/>
        </w:rPr>
        <w:t>✓」などの確認した旨の記号等を付す）こと</w:t>
      </w:r>
    </w:p>
    <w:p w14:paraId="142B3A8C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※</w:t>
      </w:r>
      <w:r w:rsidRPr="005F2AFA">
        <w:rPr>
          <w:rFonts w:ascii="ＭＳ ゴシック" w:eastAsia="ＭＳ ゴシック" w:hAnsi="ＭＳ ゴシック" w:hint="eastAsia"/>
          <w:sz w:val="28"/>
          <w:szCs w:val="28"/>
        </w:rPr>
        <w:t>その他の場合具体的に記載すること</w:t>
      </w:r>
    </w:p>
    <w:p w14:paraId="5971D550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</w:p>
    <w:p w14:paraId="7F1150B3" w14:textId="77777777" w:rsidR="00A026C4" w:rsidRDefault="00A026C4" w:rsidP="00A026C4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　年　　月　　日</w:t>
      </w:r>
    </w:p>
    <w:p w14:paraId="59885A51" w14:textId="77777777" w:rsidR="00787C83" w:rsidRDefault="00787C83"/>
    <w:sectPr w:rsidR="00787C83" w:rsidSect="00A026C4">
      <w:headerReference w:type="default" r:id="rId6"/>
      <w:footerReference w:type="default" r:id="rId7"/>
      <w:headerReference w:type="first" r:id="rId8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DB6AB" w14:textId="77777777" w:rsidR="006D0285" w:rsidRDefault="006D0285">
      <w:r>
        <w:separator/>
      </w:r>
    </w:p>
  </w:endnote>
  <w:endnote w:type="continuationSeparator" w:id="0">
    <w:p w14:paraId="28F88149" w14:textId="77777777" w:rsidR="006D0285" w:rsidRDefault="006D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8582B" w14:textId="77777777" w:rsidR="00A026C4" w:rsidRDefault="00A026C4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30DEF" w14:textId="77777777" w:rsidR="006D0285" w:rsidRDefault="006D0285">
      <w:r>
        <w:separator/>
      </w:r>
    </w:p>
  </w:footnote>
  <w:footnote w:type="continuationSeparator" w:id="0">
    <w:p w14:paraId="522AF195" w14:textId="77777777" w:rsidR="006D0285" w:rsidRDefault="006D0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5E18" w14:textId="77777777" w:rsidR="00A026C4" w:rsidRDefault="00A026C4">
    <w:pPr>
      <w:pStyle w:val="aa"/>
    </w:pPr>
  </w:p>
  <w:p w14:paraId="637DC450" w14:textId="77777777" w:rsidR="00A026C4" w:rsidRDefault="00A026C4" w:rsidP="00F00796">
    <w:pPr>
      <w:pStyle w:val="aa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C3E2" w14:textId="77777777" w:rsidR="00A026C4" w:rsidRPr="00387751" w:rsidRDefault="00A026C4" w:rsidP="004C2D27">
    <w:pPr>
      <w:pStyle w:val="aa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C4"/>
    <w:rsid w:val="006D0285"/>
    <w:rsid w:val="00787C83"/>
    <w:rsid w:val="009E7E90"/>
    <w:rsid w:val="00A026C4"/>
    <w:rsid w:val="00C06B27"/>
    <w:rsid w:val="00F4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B73238"/>
  <w15:chartTrackingRefBased/>
  <w15:docId w15:val="{51580DB5-3334-431B-A79D-9DDA469E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6C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26C4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6C4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6C4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6C4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6C4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6C4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6C4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6C4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6C4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26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026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026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026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026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026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026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026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026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026C4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02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26C4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026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26C4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A026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26C4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A026C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026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A026C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026C4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rsid w:val="00A026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026C4"/>
    <w:rPr>
      <w:rFonts w:ascii="Times New Roman" w:eastAsia="ＭＳ 明朝" w:hAnsi="Times New Roman" w:cs="Times New Roman"/>
      <w:kern w:val="0"/>
      <w:sz w:val="24"/>
      <w:szCs w:val="24"/>
    </w:rPr>
  </w:style>
  <w:style w:type="table" w:styleId="ac">
    <w:name w:val="Table Grid"/>
    <w:basedOn w:val="a1"/>
    <w:uiPriority w:val="39"/>
    <w:rsid w:val="00A026C4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2026-07-31T23:38:00Z</dcterms:created>
  <dcterms:modified xsi:type="dcterms:W3CDTF">2026-07-31T23:43:00Z</dcterms:modified>
</cp:coreProperties>
</file>