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ED" w:rsidRDefault="00F33EED">
      <w:pPr>
        <w:adjustRightInd/>
        <w:spacing w:line="242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4"/>
          <w:szCs w:val="24"/>
        </w:rPr>
        <w:t>別記第４号様式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3474"/>
        <w:gridCol w:w="1905"/>
        <w:gridCol w:w="1793"/>
        <w:gridCol w:w="1905"/>
        <w:gridCol w:w="224"/>
      </w:tblGrid>
      <w:tr w:rsidR="00F33EED"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8"/>
                <w:szCs w:val="28"/>
              </w:rPr>
              <w:t>浄化槽変更届出書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年　　月　　日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9273E9">
              <w:rPr>
                <w:rFonts w:hAnsi="Times New Roman" w:hint="eastAsia"/>
                <w:sz w:val="24"/>
                <w:szCs w:val="24"/>
              </w:rPr>
              <w:t>嘉島町長</w:t>
            </w:r>
            <w:r>
              <w:rPr>
                <w:rFonts w:hAnsi="Times New Roman" w:hint="eastAsia"/>
                <w:sz w:val="24"/>
                <w:szCs w:val="24"/>
              </w:rPr>
              <w:t xml:space="preserve">　　　　　　　様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Ansi="Times New Roman" w:hint="eastAsia"/>
              </w:rPr>
              <w:t>届出者の住所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法人にあっては、名称及び代表者の氏名）</w:t>
            </w:r>
            <w:r w:rsidR="00C1037C">
              <w:t xml:space="preserve">                    </w:t>
            </w:r>
            <w:r w:rsidR="00C1037C">
              <w:rPr>
                <w:rFonts w:hint="eastAsia"/>
              </w:rPr>
              <w:t xml:space="preserve">　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t xml:space="preserve"> </w:t>
            </w:r>
            <w:r>
              <w:rPr>
                <w:rFonts w:hAnsi="Times New Roman" w:hint="eastAsia"/>
              </w:rPr>
              <w:t>電話番号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浄化槽の構造又は規模の変更をしたいので、浄化槽法第５条第１項の規定により次のとおり届け出ます。</w:t>
            </w:r>
          </w:p>
        </w:tc>
      </w:tr>
      <w:tr w:rsidR="00F33EED" w:rsidTr="00DC6288">
        <w:trPr>
          <w:trHeight w:val="435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</w:t>
            </w:r>
            <w:r>
              <w:rPr>
                <w:rFonts w:hint="eastAsia"/>
              </w:rPr>
              <w:t xml:space="preserve">　設置場所の地名地番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Pr="004B4D7A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67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2</w:t>
            </w:r>
            <w:r>
              <w:rPr>
                <w:rFonts w:hint="eastAsia"/>
              </w:rPr>
              <w:t xml:space="preserve">　設置届出年月日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年　　月　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35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3</w:t>
            </w:r>
            <w:r>
              <w:rPr>
                <w:rFonts w:hint="eastAsia"/>
              </w:rPr>
              <w:t xml:space="preserve">　変更の内容及び理由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4B4D7A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4  </w:t>
            </w:r>
            <w:r>
              <w:rPr>
                <w:rFonts w:hint="eastAsia"/>
              </w:rPr>
              <w:t>種類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711DE0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>①</w:t>
            </w:r>
            <w:r w:rsidR="009954B6" w:rsidRPr="00711DE0">
              <w:rPr>
                <w:rFonts w:hint="eastAsia"/>
              </w:rPr>
              <w:t>浄化槽法に基づく型式認定浄化槽</w:t>
            </w:r>
            <w:r w:rsidRPr="00711DE0">
              <w:rPr>
                <w:rFonts w:hint="eastAsia"/>
              </w:rPr>
              <w:t xml:space="preserve">　②その他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 xml:space="preserve">　型式（　　　　　　</w:t>
            </w:r>
            <w:r w:rsidRPr="00711DE0">
              <w:t xml:space="preserve"> </w:t>
            </w:r>
            <w:r w:rsidRPr="00711DE0">
              <w:rPr>
                <w:rFonts w:hint="eastAsia"/>
              </w:rPr>
              <w:t>）　メーカ</w:t>
            </w:r>
            <w:r>
              <w:rPr>
                <w:rFonts w:hint="eastAsia"/>
              </w:rPr>
              <w:t>ー名（　　　　　）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認定番号（</w:t>
            </w:r>
            <w:r>
              <w:t xml:space="preserve">                 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5  </w:t>
            </w:r>
            <w:r>
              <w:rPr>
                <w:rFonts w:hint="eastAsia"/>
              </w:rPr>
              <w:t>処理の対象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①し尿のみ　　②し尿及び雑排水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6  </w:t>
            </w:r>
            <w:r>
              <w:rPr>
                <w:rFonts w:hint="eastAsia"/>
              </w:rPr>
              <w:t>当該浄化槽において処理する</w:t>
            </w:r>
            <w:r>
              <w:t xml:space="preserve">  </w:t>
            </w:r>
            <w:r>
              <w:rPr>
                <w:rFonts w:hint="eastAsia"/>
              </w:rPr>
              <w:t>し尿等を排出する建築物の用途</w:t>
            </w:r>
            <w:r>
              <w:t xml:space="preserve">  </w:t>
            </w:r>
            <w:r>
              <w:rPr>
                <w:rFonts w:hint="eastAsia"/>
              </w:rPr>
              <w:t>及び延べ面積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21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7  </w:t>
            </w:r>
            <w:r>
              <w:rPr>
                <w:rFonts w:hint="eastAsia"/>
              </w:rPr>
              <w:t>処理対象人員及び算定根拠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8  </w:t>
            </w:r>
            <w:r w:rsidR="004B4D7A">
              <w:rPr>
                <w:rFonts w:hint="eastAsia"/>
              </w:rPr>
              <w:t>処理能力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イ　日平均汚水量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 w:hint="eastAsia"/>
              </w:rPr>
              <w:t>㎥</w:t>
            </w:r>
            <w:r>
              <w:t>/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ロ　生物化学的酸素要求量の除去率</w:t>
            </w:r>
            <w:r>
              <w:t xml:space="preserve">     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FE7AD5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ハ　放流水の生物化学的酸素要求量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mg/</w:t>
            </w:r>
            <w:r w:rsidR="00FE7AD5">
              <w:rPr>
                <w:rFonts w:hAnsi="Times New Roman" w:hint="eastAsia"/>
                <w:color w:val="FF0000"/>
                <w:u w:val="single"/>
              </w:rPr>
              <w:t>ｌ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9  </w:t>
            </w:r>
            <w:r>
              <w:rPr>
                <w:rFonts w:hint="eastAsia"/>
              </w:rPr>
              <w:t>放流先又は放流方法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①側溝　②河川　③湖沼　④海域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⑤その他（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10 </w:t>
            </w:r>
            <w:r>
              <w:rPr>
                <w:rFonts w:hint="eastAsia"/>
              </w:rPr>
              <w:t>工事を行う予定の浄化槽工事</w:t>
            </w:r>
            <w:r>
              <w:t xml:space="preserve">  </w:t>
            </w:r>
            <w:r>
              <w:rPr>
                <w:rFonts w:hint="eastAsia"/>
              </w:rPr>
              <w:t>業者の氏名又は名称及び登録番</w:t>
            </w:r>
            <w:r>
              <w:t xml:space="preserve">  </w:t>
            </w:r>
            <w:r>
              <w:rPr>
                <w:rFonts w:hint="eastAsia"/>
              </w:rPr>
              <w:t>号（届出番号）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氏名又は名称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登録番号　　　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（届出番号）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4B4D7A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11 </w:t>
            </w:r>
            <w:r>
              <w:rPr>
                <w:rFonts w:hint="eastAsia"/>
              </w:rPr>
              <w:t>着工予定年月日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12</w:t>
            </w:r>
            <w:r w:rsidR="004B4D7A">
              <w:rPr>
                <w:rFonts w:hint="eastAsia"/>
              </w:rPr>
              <w:t xml:space="preserve"> 使用開始予定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150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13 </w:t>
            </w:r>
            <w:r>
              <w:rPr>
                <w:rFonts w:hint="eastAsia"/>
              </w:rPr>
              <w:t>付近の見取図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55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14 </w:t>
            </w:r>
            <w:r>
              <w:rPr>
                <w:rFonts w:hint="eastAsia"/>
              </w:rPr>
              <w:t>その他特記すべき事項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70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行政庁記入欄</w:t>
            </w:r>
          </w:p>
        </w:tc>
      </w:tr>
      <w:tr w:rsidR="00F33EED"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80"/>
        </w:trPr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（注意）１　４欄、５欄及び９欄は、該当する事項を○で囲むこと。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２　</w:t>
            </w:r>
            <w:r>
              <w:t>13</w:t>
            </w:r>
            <w:r>
              <w:rPr>
                <w:rFonts w:hint="eastAsia"/>
              </w:rPr>
              <w:t xml:space="preserve">欄は、設置位置、放流経路、放流先、方位、道路及び目標となる地物を明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示すること</w:t>
            </w:r>
            <w:r w:rsidR="001A4B9E">
              <w:rPr>
                <w:rFonts w:hint="eastAsia"/>
              </w:rPr>
              <w:t>。</w:t>
            </w:r>
            <w:r w:rsidR="001A4B9E" w:rsidRPr="00711DE0">
              <w:rPr>
                <w:rFonts w:hint="eastAsia"/>
              </w:rPr>
              <w:t>（別紙可）</w:t>
            </w:r>
          </w:p>
          <w:p w:rsidR="00F33EED" w:rsidRDefault="00F33EED" w:rsidP="001A4B9E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３　</w:t>
            </w:r>
            <w:r>
              <w:t>14</w:t>
            </w:r>
            <w:r>
              <w:rPr>
                <w:rFonts w:hint="eastAsia"/>
              </w:rPr>
              <w:t xml:space="preserve">欄は、処理対象人員と使用予定人員が当面異なる場合に、その使用予定人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員を記入すること。</w:t>
            </w:r>
          </w:p>
        </w:tc>
      </w:tr>
    </w:tbl>
    <w:p w:rsidR="00F33EED" w:rsidRPr="00F33EED" w:rsidRDefault="00F33EED" w:rsidP="00F33EED">
      <w:pPr>
        <w:wordWrap/>
        <w:autoSpaceDE w:val="0"/>
        <w:autoSpaceDN w:val="0"/>
        <w:textAlignment w:val="auto"/>
        <w:rPr>
          <w:rFonts w:cs="Times New Roman"/>
        </w:rPr>
      </w:pPr>
    </w:p>
    <w:sectPr w:rsidR="00F33EED" w:rsidRPr="00F33EED" w:rsidSect="00BE1B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284" w:left="1134" w:header="720" w:footer="284" w:gutter="0"/>
      <w:pgNumType w:fmt="numberInDash" w:start="25"/>
      <w:cols w:space="720"/>
      <w:noEndnote/>
      <w:docGrid w:type="linesAndChars" w:linePitch="2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26" w:rsidRDefault="002967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1B" w:rsidRDefault="00545D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00" w:rsidRPr="00C01B4B" w:rsidRDefault="00BE1B00" w:rsidP="00BE1B00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1B" w:rsidRDefault="00545D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26" w:rsidRDefault="0029672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1B" w:rsidRDefault="00545D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1B" w:rsidRDefault="00545D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1B" w:rsidRDefault="00545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819"/>
  <w:drawingGridVerticalSpacing w:val="2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ED"/>
    <w:rsid w:val="00123601"/>
    <w:rsid w:val="00123DF2"/>
    <w:rsid w:val="001A4B9E"/>
    <w:rsid w:val="00296726"/>
    <w:rsid w:val="004249C1"/>
    <w:rsid w:val="004B4D7A"/>
    <w:rsid w:val="0050242A"/>
    <w:rsid w:val="00545D1B"/>
    <w:rsid w:val="00711DE0"/>
    <w:rsid w:val="009273E9"/>
    <w:rsid w:val="009954B6"/>
    <w:rsid w:val="009F142A"/>
    <w:rsid w:val="00AA753F"/>
    <w:rsid w:val="00BE1B00"/>
    <w:rsid w:val="00BE4464"/>
    <w:rsid w:val="00C01B4B"/>
    <w:rsid w:val="00C1037C"/>
    <w:rsid w:val="00DC6288"/>
    <w:rsid w:val="00F33EED"/>
    <w:rsid w:val="00F76AC7"/>
    <w:rsid w:val="00FC511A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1B00"/>
    <w:rPr>
      <w:rFonts w:ascii="ＭＳ 明朝" w:eastAsia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1B00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2024-08-27T01:25:00Z</dcterms:created>
  <dcterms:modified xsi:type="dcterms:W3CDTF">2024-08-27T01:26:00Z</dcterms:modified>
</cp:coreProperties>
</file>