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0C" w:rsidRDefault="00853E0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>別記第</w:t>
      </w:r>
      <w:r w:rsidR="004212AE">
        <w:rPr>
          <w:rFonts w:eastAsia="ＭＳ ゴシック" w:hAnsi="Times New Roman" w:cs="ＭＳ ゴシック" w:hint="eastAsia"/>
        </w:rPr>
        <w:t>８</w:t>
      </w:r>
      <w:r>
        <w:rPr>
          <w:rFonts w:eastAsia="ＭＳ ゴシック" w:hAnsi="Times New Roman" w:cs="ＭＳ ゴシック" w:hint="eastAsia"/>
        </w:rPr>
        <w:t>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6023"/>
        <w:gridCol w:w="241"/>
      </w:tblGrid>
      <w:tr w:rsidR="00853E0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浄化槽使用開始報告書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FC24CB">
              <w:rPr>
                <w:rFonts w:hAnsi="Times New Roman" w:hint="eastAsia"/>
              </w:rPr>
              <w:t>嘉島町長</w:t>
            </w:r>
            <w:r>
              <w:rPr>
                <w:rFonts w:hAnsi="Times New Roman" w:hint="eastAsia"/>
              </w:rPr>
              <w:t xml:space="preserve">　　　　　　様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浄化槽管理者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 xml:space="preserve">　　　　　住　　　　　所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t xml:space="preserve">                  </w:t>
            </w:r>
            <w:r w:rsidR="0063435C">
              <w:t xml:space="preserve"> </w:t>
            </w:r>
          </w:p>
          <w:p w:rsidR="00853E0C" w:rsidRDefault="003A05F3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17780</wp:posOffset>
                      </wp:positionV>
                      <wp:extent cx="1238250" cy="4406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406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F31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9.7pt;margin-top:1.4pt;width:97.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9w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853E0C">
              <w:t xml:space="preserve">                                   </w:t>
            </w:r>
            <w:r w:rsidR="00853E0C">
              <w:rPr>
                <w:rFonts w:hAnsi="Times New Roman" w:hint="eastAsia"/>
              </w:rPr>
              <w:t xml:space="preserve">　　　法人にあっては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-6"/>
              </w:rPr>
              <w:t>浄化槽の使用を開始したので、浄化槽法第１０条の２第１項の規定により報告し</w:t>
            </w:r>
            <w:r>
              <w:rPr>
                <w:rFonts w:hAnsi="Times New Roman" w:hint="eastAsia"/>
              </w:rPr>
              <w:t>ます。</w:t>
            </w:r>
          </w:p>
        </w:tc>
      </w:tr>
      <w:tr w:rsidR="00853E0C" w:rsidTr="00853E0C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浄化槽の規模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</w:tr>
      <w:tr w:rsidR="00853E0C" w:rsidT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64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設置の届出の年月日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706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確認通知･保健所受付番号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spacing w:val="12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703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技術管理者の氏名</w:t>
            </w:r>
            <w:r>
              <w:rPr>
                <w:position w:val="14"/>
                <w:sz w:val="20"/>
                <w:szCs w:val="20"/>
              </w:rPr>
              <w:t>(</w:t>
            </w:r>
            <w:r>
              <w:rPr>
                <w:rFonts w:hAnsi="Times New Roman" w:hint="eastAsia"/>
                <w:position w:val="14"/>
                <w:sz w:val="20"/>
                <w:szCs w:val="20"/>
              </w:rPr>
              <w:t>注）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1271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P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保守点検業者の住所･氏名及び登録番号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853E0C">
        <w:trPr>
          <w:trHeight w:val="126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工事を行った浄化槽工事業者の住所･氏名及び登録番号（届出番号）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853E0C" w:rsidRDefault="00853E0C" w:rsidP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登録番号</w:t>
            </w:r>
            <w:r>
              <w:t>(</w:t>
            </w:r>
            <w:r>
              <w:rPr>
                <w:rFonts w:hint="eastAsia"/>
                <w:w w:val="50"/>
              </w:rPr>
              <w:t>届出番号</w:t>
            </w:r>
            <w:r>
              <w:t>)                      TEL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3E0C" w:rsidRDefault="00853E0C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853E0C" w:rsidTr="000F4D06">
        <w:trPr>
          <w:trHeight w:val="1894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（注）技術管理者の氏名欄は、浄化槽法第</w:t>
            </w:r>
            <w:r>
              <w:t>10</w:t>
            </w:r>
            <w:r>
              <w:rPr>
                <w:rFonts w:hint="eastAsia"/>
              </w:rPr>
              <w:t>条第２項に規定する政令で定める規模　　　の浄化槽の場合に記載すること。</w:t>
            </w:r>
          </w:p>
          <w:p w:rsidR="00853E0C" w:rsidRDefault="00853E0C" w:rsidP="000F4D0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853E0C" w:rsidRDefault="00853E0C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技術管理者の資格を有する者であることを証する書類</w:t>
            </w:r>
          </w:p>
          <w:p w:rsidR="00853E0C" w:rsidRDefault="00853E0C" w:rsidP="000F4D0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853E0C" w:rsidRPr="00253262" w:rsidRDefault="00853E0C" w:rsidP="00853E0C">
      <w:pPr>
        <w:wordWrap/>
        <w:autoSpaceDE w:val="0"/>
        <w:autoSpaceDN w:val="0"/>
        <w:textAlignment w:val="auto"/>
        <w:rPr>
          <w:rFonts w:cs="Times New Roman"/>
        </w:rPr>
      </w:pPr>
    </w:p>
    <w:sectPr w:rsidR="00853E0C" w:rsidRPr="00253262" w:rsidSect="002F62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284" w:left="1134" w:header="720" w:footer="284" w:gutter="0"/>
      <w:pgNumType w:fmt="numberInDash" w:start="28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10" w:rsidRDefault="004812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210" w:rsidRDefault="004812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43" w:rsidRDefault="001A6C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0C" w:rsidRPr="002F6292" w:rsidRDefault="00853E0C" w:rsidP="002F6292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43" w:rsidRDefault="001A6C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10" w:rsidRDefault="0048121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81210" w:rsidRDefault="004812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43" w:rsidRDefault="001A6C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43" w:rsidRDefault="001A6C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43" w:rsidRDefault="001A6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1"/>
  <w:drawingGridVerticalSpacing w:val="3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0C"/>
    <w:rsid w:val="000F4D06"/>
    <w:rsid w:val="001A6C43"/>
    <w:rsid w:val="00253262"/>
    <w:rsid w:val="00293410"/>
    <w:rsid w:val="002F6292"/>
    <w:rsid w:val="003A05F3"/>
    <w:rsid w:val="004212AE"/>
    <w:rsid w:val="00481210"/>
    <w:rsid w:val="00485542"/>
    <w:rsid w:val="005178C5"/>
    <w:rsid w:val="00613076"/>
    <w:rsid w:val="0063435C"/>
    <w:rsid w:val="006B63C6"/>
    <w:rsid w:val="00815CF6"/>
    <w:rsid w:val="00853E0C"/>
    <w:rsid w:val="00AE5A4B"/>
    <w:rsid w:val="00B43A58"/>
    <w:rsid w:val="00BC7C4F"/>
    <w:rsid w:val="00E90C71"/>
    <w:rsid w:val="00F33FA8"/>
    <w:rsid w:val="00F5639E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326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3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3262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43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43A5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2024-08-26T01:40:00Z</dcterms:created>
  <dcterms:modified xsi:type="dcterms:W3CDTF">2024-08-26T01:41:00Z</dcterms:modified>
</cp:coreProperties>
</file>