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p w:rsidR="00C15AE2" w:rsidRPr="00C15AE2" w:rsidRDefault="00973896" w:rsidP="00C15AE2">
      <w:pPr>
        <w:jc w:val="center"/>
        <w:rPr>
          <w:rFonts w:ascii="Century" w:eastAsia="ＭＳ 明朝" w:hAnsi="Century" w:cs="Times New Roman"/>
          <w:b/>
          <w:bCs/>
          <w:w w:val="200"/>
          <w:sz w:val="28"/>
          <w:szCs w:val="24"/>
        </w:rPr>
      </w:pPr>
      <w:r>
        <w:rPr>
          <w:rFonts w:hint="eastAsia"/>
          <w:b/>
          <w:bCs/>
          <w:w w:val="200"/>
          <w:sz w:val="28"/>
        </w:rPr>
        <w:t>里道･水路</w:t>
      </w:r>
      <w:r w:rsidR="00C15AE2" w:rsidRPr="00C15AE2">
        <w:rPr>
          <w:rFonts w:ascii="Century" w:eastAsia="ＭＳ 明朝" w:hAnsi="Century" w:cs="Times New Roman" w:hint="eastAsia"/>
          <w:b/>
          <w:bCs/>
          <w:w w:val="200"/>
          <w:sz w:val="28"/>
          <w:szCs w:val="24"/>
        </w:rPr>
        <w:t>官民境界立会申請書</w:t>
      </w:r>
    </w:p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</w:p>
    <w:p w:rsid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C15AE2" w:rsidRP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嘉島町長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</w:p>
    <w:p w:rsidR="00C15AE2" w:rsidRDefault="00C15AE2" w:rsidP="00C15AE2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申請者　住　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C15AE2" w:rsidRPr="00C15AE2" w:rsidRDefault="00C15AE2" w:rsidP="00C15AE2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C15AE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氏　名　　　　　　　　　　　　　　</w:t>
      </w:r>
    </w:p>
    <w:p w:rsidR="00C15AE2" w:rsidRDefault="00C15AE2" w:rsidP="00C15AE2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連絡電話番号　　　　　　　　　　　</w:t>
      </w:r>
    </w:p>
    <w:p w:rsidR="00C15AE2" w:rsidRP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私の所有する下記土地が貴所管の</w:t>
      </w:r>
      <w:r w:rsidR="009738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973896">
        <w:rPr>
          <w:rFonts w:hint="eastAsia"/>
          <w:sz w:val="24"/>
        </w:rPr>
        <w:t>里道・水路</w:t>
      </w:r>
      <w:r w:rsidR="00973896">
        <w:rPr>
          <w:rFonts w:hint="eastAsia"/>
          <w:sz w:val="24"/>
        </w:rPr>
        <w:t xml:space="preserve">  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>に隣接しており、その境界を確認したいので立会を申請します。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１．申請地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所在地　</w:t>
      </w:r>
      <w:r w:rsidRPr="00C15AE2">
        <w:rPr>
          <w:rFonts w:ascii="Century" w:eastAsia="ＭＳ 明朝" w:hAnsi="Century" w:cs="Times New Roman" w:hint="eastAsia"/>
          <w:sz w:val="24"/>
          <w:szCs w:val="24"/>
          <w:u w:val="single"/>
        </w:rPr>
        <w:t>嘉島町大字　　　　字　　　　　　　　　　　　　　　　番地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C15AE2">
        <w:rPr>
          <w:rFonts w:ascii="Century" w:eastAsia="ＭＳ 明朝" w:hAnsi="Century" w:cs="Times New Roman" w:hint="eastAsia"/>
          <w:sz w:val="24"/>
          <w:szCs w:val="24"/>
          <w:u w:val="single"/>
        </w:rPr>
        <w:t>地目　　　　　　　　　　公簿面積　　　　　　　　　　　㎡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２．境界立会を必要とする理由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Cs w:val="24"/>
        </w:rPr>
        <w:t xml:space="preserve">　</w:t>
      </w:r>
      <w:r w:rsidRPr="00C15AE2">
        <w:rPr>
          <w:rFonts w:ascii="Century" w:eastAsia="ＭＳ 明朝" w:hAnsi="Century" w:cs="Times New Roman" w:hint="eastAsia"/>
          <w:sz w:val="24"/>
          <w:szCs w:val="24"/>
        </w:rPr>
        <w:t>３．添付書類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付近見取図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字図（熊本地方法務局御船支局備付け字図の写）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不動産（土地）登記簿閲覧表（申請地・隣接地・対向地）</w:t>
      </w:r>
    </w:p>
    <w:p w:rsidR="00C15AE2" w:rsidRPr="00C15AE2" w:rsidRDefault="00C15AE2" w:rsidP="00C15AE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その他参考となる資料</w:t>
      </w:r>
    </w:p>
    <w:p w:rsidR="00C15AE2" w:rsidRPr="00C15AE2" w:rsidRDefault="00C15AE2" w:rsidP="00C15AE2">
      <w:pPr>
        <w:numPr>
          <w:ilvl w:val="1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地積測量図（申請地・隣接地・対向地）</w:t>
      </w:r>
    </w:p>
    <w:p w:rsidR="00C15AE2" w:rsidRPr="00C15AE2" w:rsidRDefault="00C15AE2" w:rsidP="00C15AE2">
      <w:pPr>
        <w:ind w:left="1620"/>
        <w:rPr>
          <w:rFonts w:ascii="Century" w:eastAsia="ＭＳ 明朝" w:hAnsi="Century" w:cs="Times New Roman"/>
          <w:sz w:val="24"/>
          <w:szCs w:val="24"/>
        </w:rPr>
      </w:pPr>
      <w:r w:rsidRPr="00C15AE2">
        <w:rPr>
          <w:rFonts w:ascii="Century" w:eastAsia="ＭＳ 明朝" w:hAnsi="Century" w:cs="Times New Roman" w:hint="eastAsia"/>
          <w:sz w:val="24"/>
          <w:szCs w:val="24"/>
        </w:rPr>
        <w:t>（法務局備付）</w:t>
      </w:r>
    </w:p>
    <w:p w:rsidR="00C15AE2" w:rsidRPr="00C15AE2" w:rsidRDefault="00C15AE2" w:rsidP="00C15AE2">
      <w:pPr>
        <w:ind w:left="1620"/>
        <w:rPr>
          <w:rFonts w:ascii="Century" w:eastAsia="ＭＳ 明朝" w:hAnsi="Century" w:cs="Times New Roman"/>
          <w:sz w:val="24"/>
          <w:szCs w:val="24"/>
        </w:rPr>
      </w:pPr>
    </w:p>
    <w:p w:rsidR="00C15AE2" w:rsidRPr="00C15AE2" w:rsidRDefault="00C15AE2" w:rsidP="00C15AE2">
      <w:pPr>
        <w:ind w:left="1620"/>
        <w:rPr>
          <w:rFonts w:ascii="Century" w:eastAsia="ＭＳ 明朝" w:hAnsi="Century" w:cs="Times New Roman"/>
          <w:sz w:val="24"/>
          <w:szCs w:val="24"/>
        </w:rPr>
      </w:pPr>
    </w:p>
    <w:p w:rsidR="00267214" w:rsidRDefault="00267214" w:rsidP="005D5E32"/>
    <w:tbl>
      <w:tblPr>
        <w:tblW w:w="83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2983"/>
        <w:gridCol w:w="1129"/>
        <w:gridCol w:w="2841"/>
      </w:tblGrid>
      <w:tr w:rsidR="00C15AE2" w:rsidTr="00C15AE2">
        <w:trPr>
          <w:trHeight w:val="551"/>
        </w:trPr>
        <w:tc>
          <w:tcPr>
            <w:tcW w:w="1392" w:type="dxa"/>
            <w:tcBorders>
              <w:right w:val="dotted" w:sz="4" w:space="0" w:color="auto"/>
            </w:tcBorders>
            <w:vAlign w:val="center"/>
          </w:tcPr>
          <w:p w:rsidR="00C15AE2" w:rsidRDefault="00C15AE2" w:rsidP="00F011B5">
            <w:r>
              <w:rPr>
                <w:rFonts w:hint="eastAsia"/>
              </w:rPr>
              <w:lastRenderedPageBreak/>
              <w:t>立会年月日</w:t>
            </w:r>
          </w:p>
        </w:tc>
        <w:tc>
          <w:tcPr>
            <w:tcW w:w="2983" w:type="dxa"/>
            <w:tcBorders>
              <w:left w:val="dotted" w:sz="4" w:space="0" w:color="auto"/>
            </w:tcBorders>
            <w:vAlign w:val="center"/>
          </w:tcPr>
          <w:p w:rsidR="00C15AE2" w:rsidRDefault="00C15AE2" w:rsidP="00F011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:rsidR="00C15AE2" w:rsidRDefault="00C15AE2" w:rsidP="00F011B5">
            <w:r>
              <w:rPr>
                <w:rFonts w:hint="eastAsia"/>
              </w:rPr>
              <w:t>立会職員</w:t>
            </w:r>
          </w:p>
        </w:tc>
        <w:tc>
          <w:tcPr>
            <w:tcW w:w="2839" w:type="dxa"/>
            <w:tcBorders>
              <w:left w:val="dotted" w:sz="4" w:space="0" w:color="auto"/>
            </w:tcBorders>
            <w:vAlign w:val="center"/>
          </w:tcPr>
          <w:p w:rsidR="00C15AE2" w:rsidRDefault="00C15AE2" w:rsidP="00F011B5"/>
        </w:tc>
      </w:tr>
      <w:tr w:rsidR="00C15AE2" w:rsidTr="00C15AE2">
        <w:trPr>
          <w:cantSplit/>
          <w:trHeight w:val="6113"/>
        </w:trPr>
        <w:tc>
          <w:tcPr>
            <w:tcW w:w="8345" w:type="dxa"/>
            <w:gridSpan w:val="4"/>
          </w:tcPr>
          <w:p w:rsidR="00C15AE2" w:rsidRDefault="00C15AE2" w:rsidP="00F011B5"/>
        </w:tc>
      </w:tr>
    </w:tbl>
    <w:p w:rsidR="00C15AE2" w:rsidRDefault="00C15AE2" w:rsidP="00C15AE2">
      <w:pPr>
        <w:ind w:left="284"/>
        <w:jc w:val="left"/>
        <w:rPr>
          <w:sz w:val="24"/>
        </w:rPr>
      </w:pPr>
      <w:r>
        <w:rPr>
          <w:rFonts w:hint="eastAsia"/>
          <w:sz w:val="24"/>
        </w:rPr>
        <w:t>本日現地立会のうえ、上記のとおり確認しました。</w:t>
      </w:r>
    </w:p>
    <w:p w:rsidR="00C15AE2" w:rsidRDefault="00C15AE2" w:rsidP="00C15AE2">
      <w:pPr>
        <w:ind w:left="1620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区長　　　　　　　　　　　　　</w:t>
      </w:r>
    </w:p>
    <w:p w:rsidR="00C15AE2" w:rsidRDefault="00C15AE2" w:rsidP="00C15AE2">
      <w:pPr>
        <w:jc w:val="left"/>
        <w:rPr>
          <w:sz w:val="24"/>
        </w:rPr>
      </w:pPr>
      <w:r>
        <w:rPr>
          <w:rFonts w:hint="eastAsia"/>
          <w:sz w:val="24"/>
        </w:rPr>
        <w:t xml:space="preserve">　利害関係人</w:t>
      </w:r>
    </w:p>
    <w:tbl>
      <w:tblPr>
        <w:tblW w:w="84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2659"/>
        <w:gridCol w:w="1493"/>
        <w:gridCol w:w="2703"/>
      </w:tblGrid>
      <w:tr w:rsidR="00C15AE2" w:rsidTr="00C15AE2">
        <w:trPr>
          <w:trHeight w:val="965"/>
        </w:trPr>
        <w:tc>
          <w:tcPr>
            <w:tcW w:w="1571" w:type="dxa"/>
            <w:vAlign w:val="center"/>
          </w:tcPr>
          <w:p w:rsidR="00C15AE2" w:rsidRDefault="00C15AE2" w:rsidP="00F011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　番　等</w:t>
            </w:r>
          </w:p>
        </w:tc>
        <w:tc>
          <w:tcPr>
            <w:tcW w:w="2659" w:type="dxa"/>
            <w:vAlign w:val="center"/>
          </w:tcPr>
          <w:p w:rsidR="00C15AE2" w:rsidRDefault="00C15AE2" w:rsidP="00F011B5">
            <w:pPr>
              <w:pStyle w:val="a6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493" w:type="dxa"/>
            <w:vAlign w:val="center"/>
          </w:tcPr>
          <w:p w:rsidR="00C15AE2" w:rsidRDefault="00C15AE2" w:rsidP="00F011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　番　等</w:t>
            </w:r>
          </w:p>
        </w:tc>
        <w:tc>
          <w:tcPr>
            <w:tcW w:w="2703" w:type="dxa"/>
            <w:vAlign w:val="center"/>
          </w:tcPr>
          <w:p w:rsidR="00C15AE2" w:rsidRDefault="00C15AE2" w:rsidP="00F011B5">
            <w:pPr>
              <w:pStyle w:val="a6"/>
            </w:pPr>
            <w:r>
              <w:rPr>
                <w:rFonts w:hint="eastAsia"/>
              </w:rPr>
              <w:t>氏　　　　名</w:t>
            </w:r>
          </w:p>
        </w:tc>
      </w:tr>
      <w:tr w:rsidR="00C15AE2" w:rsidTr="00C15AE2">
        <w:trPr>
          <w:trHeight w:val="959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  <w:tr w:rsidR="00C15AE2" w:rsidTr="00C15AE2">
        <w:trPr>
          <w:trHeight w:val="982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  <w:tr w:rsidR="00C15AE2" w:rsidTr="00C15AE2">
        <w:trPr>
          <w:trHeight w:val="959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  <w:tr w:rsidR="00C15AE2" w:rsidTr="00C15AE2">
        <w:trPr>
          <w:trHeight w:val="982"/>
        </w:trPr>
        <w:tc>
          <w:tcPr>
            <w:tcW w:w="1571" w:type="dxa"/>
          </w:tcPr>
          <w:p w:rsidR="00C15AE2" w:rsidRDefault="00C15AE2" w:rsidP="00F011B5">
            <w:pPr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C15AE2" w:rsidRDefault="00C15AE2" w:rsidP="00F011B5">
            <w:pPr>
              <w:widowControl/>
              <w:jc w:val="left"/>
              <w:rPr>
                <w:sz w:val="24"/>
              </w:rPr>
            </w:pPr>
          </w:p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1493" w:type="dxa"/>
          </w:tcPr>
          <w:p w:rsidR="00C15AE2" w:rsidRDefault="00C15AE2" w:rsidP="00F011B5">
            <w:pPr>
              <w:rPr>
                <w:sz w:val="24"/>
              </w:rPr>
            </w:pPr>
          </w:p>
        </w:tc>
        <w:tc>
          <w:tcPr>
            <w:tcW w:w="2703" w:type="dxa"/>
          </w:tcPr>
          <w:p w:rsidR="00C15AE2" w:rsidRDefault="00C15AE2" w:rsidP="00F011B5">
            <w:pPr>
              <w:rPr>
                <w:sz w:val="24"/>
              </w:rPr>
            </w:pPr>
          </w:p>
        </w:tc>
      </w:tr>
    </w:tbl>
    <w:p w:rsidR="00C15AE2" w:rsidRPr="005D5E32" w:rsidRDefault="00C15AE2" w:rsidP="005D5E32"/>
    <w:sectPr w:rsidR="00C15AE2" w:rsidRPr="005D5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20" w:rsidRDefault="00992220" w:rsidP="00992220">
      <w:r>
        <w:separator/>
      </w:r>
    </w:p>
  </w:endnote>
  <w:endnote w:type="continuationSeparator" w:id="0">
    <w:p w:rsidR="00992220" w:rsidRDefault="00992220" w:rsidP="0099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20" w:rsidRDefault="0099222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20" w:rsidRDefault="0099222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20" w:rsidRDefault="009922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20" w:rsidRDefault="00992220" w:rsidP="00992220">
      <w:r>
        <w:separator/>
      </w:r>
    </w:p>
  </w:footnote>
  <w:footnote w:type="continuationSeparator" w:id="0">
    <w:p w:rsidR="00992220" w:rsidRDefault="00992220" w:rsidP="0099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20" w:rsidRDefault="0099222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20" w:rsidRDefault="0099222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20" w:rsidRDefault="0099222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4624"/>
    <w:multiLevelType w:val="hybridMultilevel"/>
    <w:tmpl w:val="7DE68894"/>
    <w:lvl w:ilvl="0" w:tplc="EE8AD96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B4062A0">
      <w:start w:val="1"/>
      <w:numFmt w:val="irohaFullWidth"/>
      <w:lvlText w:val="%2．"/>
      <w:lvlJc w:val="left"/>
      <w:pPr>
        <w:tabs>
          <w:tab w:val="num" w:pos="1620"/>
        </w:tabs>
        <w:ind w:left="162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B"/>
    <w:rsid w:val="00044E32"/>
    <w:rsid w:val="000A604F"/>
    <w:rsid w:val="000B43B9"/>
    <w:rsid w:val="000E1194"/>
    <w:rsid w:val="001174E2"/>
    <w:rsid w:val="00140502"/>
    <w:rsid w:val="00150819"/>
    <w:rsid w:val="00171C75"/>
    <w:rsid w:val="001E6A11"/>
    <w:rsid w:val="00223C3A"/>
    <w:rsid w:val="00252840"/>
    <w:rsid w:val="00267214"/>
    <w:rsid w:val="0027389F"/>
    <w:rsid w:val="00410579"/>
    <w:rsid w:val="00412FE4"/>
    <w:rsid w:val="00517B97"/>
    <w:rsid w:val="005B3BC7"/>
    <w:rsid w:val="005D5E32"/>
    <w:rsid w:val="005F347B"/>
    <w:rsid w:val="00662516"/>
    <w:rsid w:val="0068404A"/>
    <w:rsid w:val="006A25DC"/>
    <w:rsid w:val="006D30B2"/>
    <w:rsid w:val="006F2A0D"/>
    <w:rsid w:val="007660E9"/>
    <w:rsid w:val="007F0B33"/>
    <w:rsid w:val="0082775C"/>
    <w:rsid w:val="008A4074"/>
    <w:rsid w:val="00922F44"/>
    <w:rsid w:val="00973896"/>
    <w:rsid w:val="00992220"/>
    <w:rsid w:val="009D4BB0"/>
    <w:rsid w:val="009F42B6"/>
    <w:rsid w:val="00AA2052"/>
    <w:rsid w:val="00AC3E87"/>
    <w:rsid w:val="00B9121E"/>
    <w:rsid w:val="00B91F65"/>
    <w:rsid w:val="00B96FB5"/>
    <w:rsid w:val="00B97F71"/>
    <w:rsid w:val="00BC51F4"/>
    <w:rsid w:val="00BF39C0"/>
    <w:rsid w:val="00C10C4F"/>
    <w:rsid w:val="00C15AE2"/>
    <w:rsid w:val="00C37895"/>
    <w:rsid w:val="00D52D48"/>
    <w:rsid w:val="00DA3ADD"/>
    <w:rsid w:val="00DA690E"/>
    <w:rsid w:val="00E06D40"/>
    <w:rsid w:val="00E40722"/>
    <w:rsid w:val="00E42F07"/>
    <w:rsid w:val="00EA4B3B"/>
    <w:rsid w:val="00EE5B59"/>
    <w:rsid w:val="00F73FC5"/>
    <w:rsid w:val="00FB58F4"/>
    <w:rsid w:val="00FC27EF"/>
    <w:rsid w:val="00FC407E"/>
    <w:rsid w:val="00F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3B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97F71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semiHidden/>
    <w:rsid w:val="00C15AE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semiHidden/>
    <w:rsid w:val="00C15AE2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922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2220"/>
  </w:style>
  <w:style w:type="paragraph" w:styleId="aa">
    <w:name w:val="footer"/>
    <w:basedOn w:val="a"/>
    <w:link w:val="ab"/>
    <w:uiPriority w:val="99"/>
    <w:unhideWhenUsed/>
    <w:rsid w:val="009922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2023-11-09T00:47:00Z</dcterms:created>
  <dcterms:modified xsi:type="dcterms:W3CDTF">2023-11-09T00:48:00Z</dcterms:modified>
</cp:coreProperties>
</file>